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6DE8" w14:textId="77777777" w:rsidR="00880945" w:rsidRDefault="009B1A0A" w:rsidP="009B1A0A">
      <w:pPr>
        <w:jc w:val="center"/>
      </w:pPr>
      <w:r>
        <w:rPr>
          <w:noProof/>
        </w:rPr>
        <w:drawing>
          <wp:inline distT="0" distB="0" distL="0" distR="0" wp14:anchorId="0553A778" wp14:editId="754C48FC">
            <wp:extent cx="1614196" cy="1614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Lips clean art black_sm_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95" cy="16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4955" w14:textId="77777777" w:rsidR="009B1A0A" w:rsidRDefault="009B1A0A" w:rsidP="009B1A0A">
      <w:pPr>
        <w:jc w:val="center"/>
      </w:pPr>
    </w:p>
    <w:p w14:paraId="387BF282" w14:textId="77777777" w:rsidR="009B1A0A" w:rsidRDefault="009B1A0A" w:rsidP="009B1A0A">
      <w:pPr>
        <w:jc w:val="center"/>
      </w:pPr>
    </w:p>
    <w:p w14:paraId="06133AA6" w14:textId="77777777" w:rsidR="009B1A0A" w:rsidRPr="009B1A0A" w:rsidRDefault="009B1A0A" w:rsidP="009B1A0A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9B1A0A">
        <w:rPr>
          <w:rFonts w:ascii="Times New Roman" w:hAnsi="Times New Roman" w:cs="Times New Roman"/>
          <w:b/>
          <w:bCs/>
          <w:i/>
          <w:iCs/>
          <w:u w:val="single"/>
        </w:rPr>
        <w:t>FOR IMMEDIATE RELEASE</w:t>
      </w:r>
    </w:p>
    <w:p w14:paraId="2ABDA87B" w14:textId="77777777" w:rsidR="009B1A0A" w:rsidRDefault="009B1A0A" w:rsidP="009B1A0A"/>
    <w:p w14:paraId="48F536AC" w14:textId="77777777" w:rsidR="009B1A0A" w:rsidRDefault="009B1A0A" w:rsidP="009B1A0A"/>
    <w:p w14:paraId="023F42F9" w14:textId="77777777" w:rsidR="009B1A0A" w:rsidRPr="009B1A0A" w:rsidRDefault="009B1A0A" w:rsidP="009B1A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1A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DIRTY HONEY 'S DEBUT SINGLE "WHEN I'M GONE"</w:t>
      </w:r>
    </w:p>
    <w:p w14:paraId="4FF8FFCE" w14:textId="77777777" w:rsidR="009B1A0A" w:rsidRPr="009B1A0A" w:rsidRDefault="009B1A0A" w:rsidP="009B1A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1A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EARNS THE #1 SPOT ON THE ROCK RADIO CHARTS</w:t>
      </w:r>
    </w:p>
    <w:p w14:paraId="1E7A6845" w14:textId="77777777" w:rsidR="009B1A0A" w:rsidRPr="009B1A0A" w:rsidRDefault="009B1A0A" w:rsidP="009B1A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Band Announces New Single, Music Video for "Rolling 7s"</w:t>
      </w:r>
    </w:p>
    <w:p w14:paraId="58FECECB" w14:textId="77777777" w:rsidR="009B1A0A" w:rsidRDefault="009B1A0A" w:rsidP="009B1A0A">
      <w:pPr>
        <w:jc w:val="center"/>
      </w:pPr>
    </w:p>
    <w:p w14:paraId="425036A2" w14:textId="77777777" w:rsid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LOS ANGELES, CA - Monday, September 23, 2019 - White-hot rock band Dirty Honey proved today that you don't need a record deal to fly to #1 on the Rock Radio Charts. In less than six months, they are 2019's only new, independent artist to climb the charts all the way to #1 with their debut single "When I'm Gone," all while racking up five-million+ streams for their self-titled EP and touring alongside rock royalty like The Who, Slash and Guns N' Roses.</w:t>
      </w:r>
    </w:p>
    <w:p w14:paraId="1A4CCC7B" w14:textId="77777777" w:rsidR="002944EA" w:rsidRPr="009B1A0A" w:rsidRDefault="002944E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4D462E" w14:textId="5A881B52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band - Marc Labelle/vocals, John </w:t>
      </w:r>
      <w:proofErr w:type="spellStart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Notto</w:t>
      </w:r>
      <w:proofErr w:type="spellEnd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/guitars, Justin </w:t>
      </w:r>
      <w:proofErr w:type="spellStart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Smolian</w:t>
      </w:r>
      <w:proofErr w:type="spellEnd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/bass and </w:t>
      </w:r>
      <w:r w:rsidR="001742F8">
        <w:rPr>
          <w:rFonts w:ascii="Times New Roman" w:eastAsia="Times New Roman" w:hAnsi="Times New Roman" w:cs="Times New Roman"/>
          <w:color w:val="000000"/>
          <w:sz w:val="20"/>
          <w:szCs w:val="20"/>
        </w:rPr>
        <w:t>Corey</w:t>
      </w:r>
      <w:bookmarkStart w:id="0" w:name="_GoBack"/>
      <w:bookmarkEnd w:id="0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Coverstone</w:t>
      </w:r>
      <w:proofErr w:type="spellEnd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/drums - has been winning fans over with their high-energy, attitude heavy </w:t>
      </w:r>
      <w:proofErr w:type="spellStart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rock'n'roll</w:t>
      </w:r>
      <w:proofErr w:type="spellEnd"/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show, making stops at major music festivals like Welcome to Rockville, Heavy MTL, Rocklahoma, and Sonic Temple. They are currently traveling cross-country with Alter Bridge and Skillet and </w:t>
      </w: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will join </w:t>
      </w: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Guns N' Roses for two dates in Las Vegas before embarking on their first headline tour.  All dates are below.</w:t>
      </w:r>
    </w:p>
    <w:p w14:paraId="228A0EBB" w14:textId="77777777" w:rsidR="009B1A0A" w:rsidRPr="009B1A0A" w:rsidRDefault="009B1A0A" w:rsidP="009B1A0A">
      <w:pPr>
        <w:rPr>
          <w:rFonts w:ascii="Times New Roman" w:eastAsia="Times New Roman" w:hAnsi="Times New Roman" w:cs="Times New Roman"/>
        </w:rPr>
      </w:pPr>
    </w:p>
    <w:p w14:paraId="2563E25E" w14:textId="77777777" w:rsid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With "When I'm Gone" now at #1, Dirty Honey celebrates with the launch of their latest single + music video "Rolling 7s," produced and directed by Scott Fleishman for APLUSFILMZ.  Said Fleishman, "The concept for 'Rolling 7s' was to capture the raw energy of a Dirty Honey show while following a series of characters in the crowd, all in a cinematic one-take inside a dive bar somewhere in the California desert.  The single-take places the emphasis on the band's performance, while interactions play out around them, building up to chaos on the dance floor as the song reaches its climax."</w:t>
      </w:r>
    </w:p>
    <w:p w14:paraId="03F0001A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4091A8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Check out the "Rolling 7s" video </w:t>
      </w:r>
      <w:hyperlink r:id="rId5" w:tgtFrame="_blank" w:history="1">
        <w:r w:rsidRPr="009B1A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HERE</w:t>
        </w:r>
      </w:hyperlink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D2093F4" w14:textId="77777777" w:rsidR="009B1A0A" w:rsidRPr="009B1A0A" w:rsidRDefault="009B1A0A" w:rsidP="009B1A0A">
      <w:pPr>
        <w:rPr>
          <w:rFonts w:ascii="Times New Roman" w:hAnsi="Times New Roman" w:cs="Times New Roman"/>
        </w:rPr>
      </w:pPr>
    </w:p>
    <w:p w14:paraId="55D8BAC6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SEPTEMBER</w:t>
      </w:r>
    </w:p>
    <w:p w14:paraId="7682348A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24 Terminal 5, New York, NY **</w:t>
      </w:r>
    </w:p>
    <w:p w14:paraId="7C268093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25 The Met, Philadelphia, PA **</w:t>
      </w:r>
    </w:p>
    <w:p w14:paraId="6C1F7DB6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27 Express Live!, Columbus, OH **</w:t>
      </w:r>
    </w:p>
    <w:p w14:paraId="0F26A821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28 Louder Than Life, Louisville, KY (GN'R, Ice Cube)</w:t>
      </w:r>
    </w:p>
    <w:p w14:paraId="590CBAF3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30 Rebel, Toronto **</w:t>
      </w:r>
    </w:p>
    <w:p w14:paraId="586CE89F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250EA0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b/>
          <w:bCs/>
          <w:sz w:val="20"/>
          <w:szCs w:val="20"/>
        </w:rPr>
        <w:t>OCTOBER</w:t>
      </w:r>
    </w:p>
    <w:p w14:paraId="59AEFB6C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 xml:space="preserve"> 1 </w:t>
      </w:r>
      <w:proofErr w:type="spellStart"/>
      <w:r w:rsidRPr="009B1A0A">
        <w:rPr>
          <w:rFonts w:ascii="Times New Roman" w:eastAsia="Times New Roman" w:hAnsi="Times New Roman" w:cs="Times New Roman"/>
          <w:sz w:val="20"/>
          <w:szCs w:val="20"/>
        </w:rPr>
        <w:t>MTelus</w:t>
      </w:r>
      <w:proofErr w:type="spellEnd"/>
      <w:r w:rsidRPr="009B1A0A">
        <w:rPr>
          <w:rFonts w:ascii="Times New Roman" w:eastAsia="Times New Roman" w:hAnsi="Times New Roman" w:cs="Times New Roman"/>
          <w:sz w:val="20"/>
          <w:szCs w:val="20"/>
        </w:rPr>
        <w:t>, Montreal **</w:t>
      </w:r>
    </w:p>
    <w:p w14:paraId="28F03C45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 3 The Palladium, Worcester, MA **</w:t>
      </w:r>
    </w:p>
    <w:p w14:paraId="2344FB56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 5 Agora Theatre, Cleveland, OH **</w:t>
      </w:r>
    </w:p>
    <w:p w14:paraId="286AC4AC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lastRenderedPageBreak/>
        <w:t> 6 The Fillmore, Detroit, MI **</w:t>
      </w:r>
    </w:p>
    <w:p w14:paraId="2307B754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 8 Myth Live, St. Paul, MN **</w:t>
      </w:r>
    </w:p>
    <w:p w14:paraId="7A10D7DF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10 Chicago Theatre, Chicago, IL **</w:t>
      </w:r>
    </w:p>
    <w:p w14:paraId="7336755A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11 Arvest Bank Theatre at the Midland, Kansas City, MO **</w:t>
      </w:r>
    </w:p>
    <w:p w14:paraId="0B40FAE7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 xml:space="preserve">13 Exit 111, Manchester, TN (Guns </w:t>
      </w:r>
      <w:proofErr w:type="spellStart"/>
      <w:r w:rsidRPr="009B1A0A">
        <w:rPr>
          <w:rFonts w:ascii="Times New Roman" w:eastAsia="Times New Roman" w:hAnsi="Times New Roman" w:cs="Times New Roman"/>
          <w:sz w:val="20"/>
          <w:szCs w:val="20"/>
        </w:rPr>
        <w:t>N'Roses</w:t>
      </w:r>
      <w:proofErr w:type="spellEnd"/>
      <w:r w:rsidRPr="009B1A0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6E63779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14 The Pageant, St. Louis, MO  **</w:t>
      </w:r>
    </w:p>
    <w:p w14:paraId="58EB08B4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 xml:space="preserve">16 </w:t>
      </w:r>
      <w:proofErr w:type="spellStart"/>
      <w:r w:rsidRPr="009B1A0A">
        <w:rPr>
          <w:rFonts w:ascii="Times New Roman" w:eastAsia="Times New Roman" w:hAnsi="Times New Roman" w:cs="Times New Roman"/>
          <w:sz w:val="20"/>
          <w:szCs w:val="20"/>
        </w:rPr>
        <w:t>Saenger</w:t>
      </w:r>
      <w:proofErr w:type="spellEnd"/>
      <w:r w:rsidRPr="009B1A0A">
        <w:rPr>
          <w:rFonts w:ascii="Times New Roman" w:eastAsia="Times New Roman" w:hAnsi="Times New Roman" w:cs="Times New Roman"/>
          <w:sz w:val="20"/>
          <w:szCs w:val="20"/>
        </w:rPr>
        <w:t xml:space="preserve"> Theatre, Mobile, AL  **</w:t>
      </w:r>
    </w:p>
    <w:p w14:paraId="4BB9C2DF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17 Avondale Brewing Co., Birmingham, AL **</w:t>
      </w:r>
    </w:p>
    <w:p w14:paraId="3075CAEA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19 Vibes Event Center, San Antonio, TX **</w:t>
      </w:r>
    </w:p>
    <w:p w14:paraId="31F64E0C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20 The Bomb Factory, Dallas, TX  **</w:t>
      </w:r>
    </w:p>
    <w:p w14:paraId="511CF06F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 xml:space="preserve">22 </w:t>
      </w:r>
      <w:proofErr w:type="spellStart"/>
      <w:r w:rsidRPr="009B1A0A">
        <w:rPr>
          <w:rFonts w:ascii="Times New Roman" w:eastAsia="Times New Roman" w:hAnsi="Times New Roman" w:cs="Times New Roman"/>
          <w:sz w:val="20"/>
          <w:szCs w:val="20"/>
        </w:rPr>
        <w:t>Jannus</w:t>
      </w:r>
      <w:proofErr w:type="spellEnd"/>
      <w:r w:rsidRPr="009B1A0A">
        <w:rPr>
          <w:rFonts w:ascii="Times New Roman" w:eastAsia="Times New Roman" w:hAnsi="Times New Roman" w:cs="Times New Roman"/>
          <w:sz w:val="20"/>
          <w:szCs w:val="20"/>
        </w:rPr>
        <w:t xml:space="preserve"> Live, St. Petersburg, FL **</w:t>
      </w:r>
    </w:p>
    <w:p w14:paraId="5E40B680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24 House of Blues, Orlando, FL  **</w:t>
      </w:r>
    </w:p>
    <w:p w14:paraId="73A64714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25 House of Blues, Orlando, FL  **</w:t>
      </w:r>
    </w:p>
    <w:p w14:paraId="4D01D0C3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2A47A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b/>
          <w:bCs/>
          <w:sz w:val="20"/>
          <w:szCs w:val="20"/>
        </w:rPr>
        <w:t>NOVEMBER</w:t>
      </w:r>
    </w:p>
    <w:p w14:paraId="355CBBC8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 1  The Colosseum at Caesars Palace, Las Vegas, NV  (Guns N' Roses)</w:t>
      </w:r>
    </w:p>
    <w:p w14:paraId="419CAADE" w14:textId="77777777" w:rsidR="009B1A0A" w:rsidRPr="009B1A0A" w:rsidRDefault="009B1A0A" w:rsidP="009B1A0A">
      <w:pPr>
        <w:rPr>
          <w:rFonts w:ascii="Times New Roman" w:eastAsia="Times New Roman" w:hAnsi="Times New Roman" w:cs="Times New Roman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sz w:val="20"/>
          <w:szCs w:val="20"/>
        </w:rPr>
        <w:t> 2  The Colosseum at Caesars Palace, Las Vegas, NV  (Guns N' Roses)</w:t>
      </w:r>
    </w:p>
    <w:p w14:paraId="3253DDDE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 4  Rebel Lounge, Phoenix, AZ  ^</w:t>
      </w:r>
    </w:p>
    <w:p w14:paraId="5673519B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 5  Sister Bar, Albuquerque, NM  ^</w:t>
      </w:r>
    </w:p>
    <w:p w14:paraId="210E9DD9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 7  Jake's Backroom, Lubbock, TX  ^</w:t>
      </w:r>
    </w:p>
    <w:p w14:paraId="48CA4EF2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 9  Lost Lake, Denver, CO  ^</w:t>
      </w:r>
    </w:p>
    <w:p w14:paraId="14436DD6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12 The Saint, Reno, NV  ^</w:t>
      </w:r>
    </w:p>
    <w:p w14:paraId="79D96F00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13 Holy Diver, Sacramento, CA  ^</w:t>
      </w:r>
    </w:p>
    <w:p w14:paraId="25843F0C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14 Strummers, Fresno, CA  ^</w:t>
      </w:r>
    </w:p>
    <w:p w14:paraId="5D738680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16 Voodoo Room @ House of Blues, San Diego, CA  ^</w:t>
      </w:r>
    </w:p>
    <w:p w14:paraId="33FBBFDB" w14:textId="77777777" w:rsidR="009B1A0A" w:rsidRPr="009B1A0A" w:rsidRDefault="009B1A0A" w:rsidP="009B1A0A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22 The Troubadour, Los Angeles, CA  ^</w:t>
      </w: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BFC08DA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* Alter Bridge/10 Years</w:t>
      </w:r>
    </w:p>
    <w:p w14:paraId="6EEC7A4B" w14:textId="77777777" w:rsidR="009B1A0A" w:rsidRP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** Alter Bridge/Skillet</w:t>
      </w:r>
    </w:p>
    <w:p w14:paraId="011C8D0E" w14:textId="77777777" w:rsidR="009B1A0A" w:rsidRDefault="009B1A0A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A0A">
        <w:rPr>
          <w:rFonts w:ascii="Times New Roman" w:eastAsia="Times New Roman" w:hAnsi="Times New Roman" w:cs="Times New Roman"/>
          <w:color w:val="000000"/>
          <w:sz w:val="20"/>
          <w:szCs w:val="20"/>
        </w:rPr>
        <w:t>^ Headline</w:t>
      </w:r>
    </w:p>
    <w:p w14:paraId="3F5C04AA" w14:textId="77777777" w:rsidR="00B23AB5" w:rsidRDefault="00B23AB5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2BB88A" w14:textId="77777777" w:rsidR="00B23AB5" w:rsidRDefault="00B23AB5" w:rsidP="009B1A0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534FB6" w14:textId="77777777" w:rsidR="00B23AB5" w:rsidRPr="009B1A0A" w:rsidRDefault="00B23AB5" w:rsidP="00B23AB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#     #     #</w:t>
      </w:r>
    </w:p>
    <w:p w14:paraId="2725E132" w14:textId="77777777" w:rsidR="009B1A0A" w:rsidRPr="009B1A0A" w:rsidRDefault="009B1A0A" w:rsidP="009B1A0A">
      <w:pPr>
        <w:rPr>
          <w:rFonts w:ascii="Times New Roman" w:eastAsia="Times New Roman" w:hAnsi="Times New Roman" w:cs="Times New Roman"/>
        </w:rPr>
      </w:pPr>
    </w:p>
    <w:p w14:paraId="733CFA1A" w14:textId="77777777" w:rsidR="009B1A0A" w:rsidRDefault="009B1A0A" w:rsidP="009B1A0A"/>
    <w:sectPr w:rsidR="009B1A0A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9D"/>
    <w:rsid w:val="001742F8"/>
    <w:rsid w:val="002944EA"/>
    <w:rsid w:val="00880945"/>
    <w:rsid w:val="008F579D"/>
    <w:rsid w:val="009B1A0A"/>
    <w:rsid w:val="00AD0F0E"/>
    <w:rsid w:val="00B2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E4016"/>
  <w15:chartTrackingRefBased/>
  <w15:docId w15:val="{321CA47E-8236-A94B-84A2-AB086E05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A0A"/>
  </w:style>
  <w:style w:type="character" w:styleId="Emphasis">
    <w:name w:val="Emphasis"/>
    <w:basedOn w:val="DefaultParagraphFont"/>
    <w:uiPriority w:val="20"/>
    <w:qFormat/>
    <w:rsid w:val="009B1A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1A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t=yo4obo4ab.0.0.n8h7gggab.0&amp;id=preview&amp;r=3&amp;p=https%3A%2F%2Fyoutu.be%2F42rmUlDiQ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5</cp:revision>
  <dcterms:created xsi:type="dcterms:W3CDTF">2019-09-23T12:13:00Z</dcterms:created>
  <dcterms:modified xsi:type="dcterms:W3CDTF">2019-09-23T14:22:00Z</dcterms:modified>
</cp:coreProperties>
</file>