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87302" w14:textId="57C0F415" w:rsidR="00EB2C11" w:rsidRPr="00911E47" w:rsidRDefault="00911E47" w:rsidP="00911E47">
      <w:pPr>
        <w:jc w:val="center"/>
      </w:pPr>
      <w:r>
        <w:rPr>
          <w:noProof/>
        </w:rPr>
        <w:drawing>
          <wp:inline distT="0" distB="0" distL="0" distR="0" wp14:anchorId="0EED9B70" wp14:editId="6FC15BBC">
            <wp:extent cx="1256044" cy="125604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5644" cy="1285644"/>
                    </a:xfrm>
                    <a:prstGeom prst="rect">
                      <a:avLst/>
                    </a:prstGeom>
                  </pic:spPr>
                </pic:pic>
              </a:graphicData>
            </a:graphic>
          </wp:inline>
        </w:drawing>
      </w:r>
    </w:p>
    <w:p w14:paraId="7F4C754C" w14:textId="77777777" w:rsidR="00911E47" w:rsidRDefault="00911E47">
      <w:pPr>
        <w:rPr>
          <w:b/>
          <w:bCs/>
          <w:i/>
          <w:iCs/>
          <w:u w:val="single"/>
        </w:rPr>
      </w:pPr>
    </w:p>
    <w:p w14:paraId="40CDC7F8" w14:textId="667721BE" w:rsidR="0076454C" w:rsidRPr="00F406D8" w:rsidRDefault="00F406D8">
      <w:pPr>
        <w:rPr>
          <w:b/>
          <w:bCs/>
          <w:i/>
          <w:iCs/>
          <w:u w:val="single"/>
        </w:rPr>
      </w:pPr>
      <w:r w:rsidRPr="00F406D8">
        <w:rPr>
          <w:b/>
          <w:bCs/>
          <w:i/>
          <w:iCs/>
          <w:u w:val="single"/>
        </w:rPr>
        <w:t xml:space="preserve">FOR </w:t>
      </w:r>
      <w:r w:rsidR="00FB4263" w:rsidRPr="00F406D8">
        <w:rPr>
          <w:b/>
          <w:bCs/>
          <w:i/>
          <w:iCs/>
          <w:u w:val="single"/>
        </w:rPr>
        <w:t xml:space="preserve">IMMEDIATE </w:t>
      </w:r>
      <w:r w:rsidRPr="00F406D8">
        <w:rPr>
          <w:b/>
          <w:bCs/>
          <w:i/>
          <w:iCs/>
          <w:u w:val="single"/>
        </w:rPr>
        <w:t>RELEASE</w:t>
      </w:r>
    </w:p>
    <w:p w14:paraId="414FD607" w14:textId="2027E52D" w:rsidR="00C7404D" w:rsidRDefault="00C7404D"/>
    <w:p w14:paraId="358FC19F" w14:textId="77777777" w:rsidR="00FD2B4B" w:rsidRDefault="00FD2B4B"/>
    <w:p w14:paraId="7087D6AF" w14:textId="212FD9B3" w:rsidR="001167C9" w:rsidRDefault="00C7404D" w:rsidP="001167C9">
      <w:pPr>
        <w:jc w:val="center"/>
        <w:rPr>
          <w:b/>
          <w:bCs/>
          <w:sz w:val="28"/>
          <w:szCs w:val="28"/>
        </w:rPr>
      </w:pPr>
      <w:r w:rsidRPr="001167C9">
        <w:rPr>
          <w:b/>
          <w:bCs/>
          <w:sz w:val="28"/>
          <w:szCs w:val="28"/>
        </w:rPr>
        <w:t xml:space="preserve">PUNK ROCK STALWARTS RISE AGAINST </w:t>
      </w:r>
    </w:p>
    <w:p w14:paraId="0FD17A9E" w14:textId="47BCB7DE" w:rsidR="001167C9" w:rsidRDefault="00AB0967" w:rsidP="001167C9">
      <w:pPr>
        <w:jc w:val="center"/>
        <w:rPr>
          <w:b/>
          <w:bCs/>
          <w:sz w:val="28"/>
          <w:szCs w:val="28"/>
        </w:rPr>
      </w:pPr>
      <w:r>
        <w:rPr>
          <w:b/>
          <w:bCs/>
          <w:sz w:val="28"/>
          <w:szCs w:val="28"/>
        </w:rPr>
        <w:t xml:space="preserve">SEES ITS </w:t>
      </w:r>
      <w:r w:rsidR="00C7404D" w:rsidRPr="001167C9">
        <w:rPr>
          <w:b/>
          <w:bCs/>
          <w:sz w:val="28"/>
          <w:szCs w:val="28"/>
        </w:rPr>
        <w:t>"BROKEN DREAMS, INC."</w:t>
      </w:r>
      <w:r w:rsidR="001167C9">
        <w:rPr>
          <w:b/>
          <w:bCs/>
          <w:sz w:val="28"/>
          <w:szCs w:val="28"/>
        </w:rPr>
        <w:t xml:space="preserve"> </w:t>
      </w:r>
      <w:r w:rsidR="00C7404D" w:rsidRPr="001167C9">
        <w:rPr>
          <w:b/>
          <w:bCs/>
          <w:sz w:val="28"/>
          <w:szCs w:val="28"/>
        </w:rPr>
        <w:t>GET A REMIX</w:t>
      </w:r>
      <w:r w:rsidR="001167C9">
        <w:rPr>
          <w:b/>
          <w:bCs/>
          <w:sz w:val="28"/>
          <w:szCs w:val="28"/>
        </w:rPr>
        <w:t xml:space="preserve"> </w:t>
      </w:r>
      <w:r w:rsidR="00C7404D" w:rsidRPr="001167C9">
        <w:rPr>
          <w:b/>
          <w:bCs/>
          <w:sz w:val="28"/>
          <w:szCs w:val="28"/>
        </w:rPr>
        <w:t>FROM</w:t>
      </w:r>
    </w:p>
    <w:p w14:paraId="6440B205" w14:textId="77ED27DE" w:rsidR="00C7404D" w:rsidRPr="000D7272" w:rsidRDefault="00C7404D" w:rsidP="000D7272">
      <w:pPr>
        <w:jc w:val="center"/>
        <w:rPr>
          <w:b/>
          <w:bCs/>
          <w:sz w:val="28"/>
          <w:szCs w:val="28"/>
        </w:rPr>
      </w:pPr>
      <w:r w:rsidRPr="001167C9">
        <w:rPr>
          <w:b/>
          <w:bCs/>
          <w:sz w:val="28"/>
          <w:szCs w:val="28"/>
        </w:rPr>
        <w:t>L.A. TASTEMAKER NOISE ROCK BAND, HEALTH</w:t>
      </w:r>
    </w:p>
    <w:p w14:paraId="6C8341D6" w14:textId="77777777" w:rsidR="009D2729" w:rsidRDefault="009D2729" w:rsidP="009D2729"/>
    <w:p w14:paraId="38CBE05D" w14:textId="70AE9432" w:rsidR="00F406D8" w:rsidRDefault="00F406D8" w:rsidP="00F406D8">
      <w:pPr>
        <w:jc w:val="center"/>
      </w:pPr>
      <w:r>
        <w:rPr>
          <w:noProof/>
        </w:rPr>
        <w:drawing>
          <wp:inline distT="0" distB="0" distL="0" distR="0" wp14:anchorId="7478424A" wp14:editId="1D45941A">
            <wp:extent cx="1456850" cy="1456850"/>
            <wp:effectExtent l="0" t="0" r="3810" b="3810"/>
            <wp:docPr id="1" name="Picture 1" descr="A picture containing text, out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black&#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065" cy="1495065"/>
                    </a:xfrm>
                    <a:prstGeom prst="rect">
                      <a:avLst/>
                    </a:prstGeom>
                  </pic:spPr>
                </pic:pic>
              </a:graphicData>
            </a:graphic>
          </wp:inline>
        </w:drawing>
      </w:r>
    </w:p>
    <w:p w14:paraId="26547CE6" w14:textId="77777777" w:rsidR="00F406D8" w:rsidRDefault="00F406D8" w:rsidP="009D2729"/>
    <w:p w14:paraId="02819D0A" w14:textId="20590B48" w:rsidR="009D2729" w:rsidRPr="00911E47" w:rsidRDefault="009D2729" w:rsidP="009D2729">
      <w:pPr>
        <w:rPr>
          <w:sz w:val="21"/>
          <w:szCs w:val="21"/>
        </w:rPr>
      </w:pPr>
      <w:r w:rsidRPr="00911E47">
        <w:rPr>
          <w:sz w:val="21"/>
          <w:szCs w:val="21"/>
        </w:rPr>
        <w:t xml:space="preserve">LOS ANGELES, CA - </w:t>
      </w:r>
      <w:r w:rsidR="00A45B3A" w:rsidRPr="00911E47">
        <w:rPr>
          <w:sz w:val="21"/>
          <w:szCs w:val="21"/>
        </w:rPr>
        <w:t>Friday, February 19, 2021</w:t>
      </w:r>
      <w:r w:rsidRPr="00911E47">
        <w:rPr>
          <w:sz w:val="21"/>
          <w:szCs w:val="21"/>
        </w:rPr>
        <w:t xml:space="preserve"> - In one of music's most unexpected </w:t>
      </w:r>
      <w:proofErr w:type="gramStart"/>
      <w:r w:rsidRPr="00911E47">
        <w:rPr>
          <w:sz w:val="21"/>
          <w:szCs w:val="21"/>
        </w:rPr>
        <w:t>match-ups</w:t>
      </w:r>
      <w:proofErr w:type="gramEnd"/>
      <w:r w:rsidRPr="00911E47">
        <w:rPr>
          <w:sz w:val="21"/>
          <w:szCs w:val="21"/>
        </w:rPr>
        <w:t>, industrial rock mainstays HEALTH have remixed "Broken Dreams, Inc." the fast and furious song by the socially outspoken, multi-Gold and Platinum punk rock band Rise Against.  You can check out the remix HERE.</w:t>
      </w:r>
    </w:p>
    <w:p w14:paraId="41724A7F" w14:textId="77777777" w:rsidR="009D2729" w:rsidRPr="00911E47" w:rsidRDefault="009D2729" w:rsidP="009D2729">
      <w:pPr>
        <w:rPr>
          <w:sz w:val="21"/>
          <w:szCs w:val="21"/>
        </w:rPr>
      </w:pPr>
    </w:p>
    <w:p w14:paraId="58A0B704" w14:textId="77777777" w:rsidR="009D2729" w:rsidRPr="00911E47" w:rsidRDefault="009D2729" w:rsidP="009D2729">
      <w:pPr>
        <w:rPr>
          <w:sz w:val="21"/>
          <w:szCs w:val="21"/>
        </w:rPr>
      </w:pPr>
      <w:r w:rsidRPr="00911E47">
        <w:rPr>
          <w:sz w:val="21"/>
          <w:szCs w:val="21"/>
        </w:rPr>
        <w:t xml:space="preserve">Musically, the original version is an aggressive and pointed musical diatribe, while the HEALTH remix is the sonic antithesis, with its hypnotic, dark and moody tones and Tim McIlrath's urgent vocals cloaked in a sense of foreboding.  </w:t>
      </w:r>
    </w:p>
    <w:p w14:paraId="2899ECDF" w14:textId="77777777" w:rsidR="009D2729" w:rsidRPr="00911E47" w:rsidRDefault="009D2729" w:rsidP="009D2729">
      <w:pPr>
        <w:rPr>
          <w:sz w:val="21"/>
          <w:szCs w:val="21"/>
        </w:rPr>
      </w:pPr>
    </w:p>
    <w:p w14:paraId="3420E760" w14:textId="3A1E6387" w:rsidR="009D2729" w:rsidRPr="00911E47" w:rsidRDefault="00B93B76" w:rsidP="009D2729">
      <w:pPr>
        <w:rPr>
          <w:color w:val="000000"/>
          <w:sz w:val="21"/>
          <w:szCs w:val="21"/>
        </w:rPr>
      </w:pPr>
      <w:r w:rsidRPr="00911E47">
        <w:rPr>
          <w:sz w:val="21"/>
          <w:szCs w:val="21"/>
        </w:rPr>
        <w:t>"Broken Dreams, Inc." speaks to today's changing landscape of American society, the opportunities that are available to some but not to others, the people who are able to benefit versus those who get lef</w:t>
      </w:r>
      <w:r w:rsidR="001C4ED0" w:rsidRPr="00911E47">
        <w:rPr>
          <w:sz w:val="21"/>
          <w:szCs w:val="21"/>
        </w:rPr>
        <w:t>t</w:t>
      </w:r>
      <w:r w:rsidRPr="00911E47">
        <w:rPr>
          <w:sz w:val="21"/>
          <w:szCs w:val="21"/>
        </w:rPr>
        <w:t xml:space="preserve"> behind, who suffer and end up as casualties.  How do we level the playing field to everyone can have a real chance at attaining the American Dream?</w:t>
      </w:r>
    </w:p>
    <w:p w14:paraId="50F65904" w14:textId="77777777" w:rsidR="009D2729" w:rsidRPr="00911E47" w:rsidRDefault="009D2729" w:rsidP="009D2729">
      <w:pPr>
        <w:rPr>
          <w:color w:val="000000"/>
          <w:sz w:val="21"/>
          <w:szCs w:val="21"/>
        </w:rPr>
      </w:pPr>
    </w:p>
    <w:p w14:paraId="6D5928D6" w14:textId="625698CE" w:rsidR="009D2729" w:rsidRPr="00911E47" w:rsidRDefault="009D2729" w:rsidP="009D2729">
      <w:pPr>
        <w:rPr>
          <w:sz w:val="21"/>
          <w:szCs w:val="21"/>
        </w:rPr>
      </w:pPr>
      <w:r w:rsidRPr="00911E47">
        <w:rPr>
          <w:sz w:val="21"/>
          <w:szCs w:val="21"/>
        </w:rPr>
        <w:t xml:space="preserve">We didn't really know what to expect," said Rise </w:t>
      </w:r>
      <w:proofErr w:type="spellStart"/>
      <w:r w:rsidRPr="00911E47">
        <w:rPr>
          <w:sz w:val="21"/>
          <w:szCs w:val="21"/>
        </w:rPr>
        <w:t>Against's</w:t>
      </w:r>
      <w:proofErr w:type="spellEnd"/>
      <w:r w:rsidRPr="00911E47">
        <w:rPr>
          <w:sz w:val="21"/>
          <w:szCs w:val="21"/>
        </w:rPr>
        <w:t xml:space="preserve"> Tim McIlrath, of the </w:t>
      </w:r>
      <w:proofErr w:type="spellStart"/>
      <w:r w:rsidRPr="00911E47">
        <w:rPr>
          <w:sz w:val="21"/>
          <w:szCs w:val="21"/>
        </w:rPr>
        <w:t>remix</w:t>
      </w:r>
      <w:r w:rsidR="00F406D8" w:rsidRPr="00911E47">
        <w:rPr>
          <w:sz w:val="21"/>
          <w:szCs w:val="21"/>
        </w:rPr>
        <w:t>,</w:t>
      </w:r>
      <w:r w:rsidRPr="00911E47">
        <w:rPr>
          <w:sz w:val="21"/>
          <w:szCs w:val="21"/>
        </w:rPr>
        <w:t>"but</w:t>
      </w:r>
      <w:proofErr w:type="spellEnd"/>
      <w:r w:rsidRPr="00911E47">
        <w:rPr>
          <w:sz w:val="21"/>
          <w:szCs w:val="21"/>
        </w:rPr>
        <w:t xml:space="preserve"> were all blown away by it.  I was super impressed by the way they made the song their own.  They found melodies in it that I didn't anticipate, and they found some of the bone, the skeleton, and rearranged it; it worked and was really cool."</w:t>
      </w:r>
    </w:p>
    <w:p w14:paraId="7CB7B2CD" w14:textId="2E534D2C" w:rsidR="009D2729" w:rsidRPr="00911E47" w:rsidRDefault="009D2729" w:rsidP="009D2729">
      <w:pPr>
        <w:rPr>
          <w:sz w:val="21"/>
          <w:szCs w:val="21"/>
        </w:rPr>
      </w:pPr>
    </w:p>
    <w:p w14:paraId="4CC45DA3" w14:textId="24490916" w:rsidR="009D2729" w:rsidRPr="00911E47" w:rsidRDefault="009D2729" w:rsidP="009D2729">
      <w:pPr>
        <w:rPr>
          <w:sz w:val="21"/>
          <w:szCs w:val="21"/>
        </w:rPr>
      </w:pPr>
    </w:p>
    <w:p w14:paraId="20EE66CA" w14:textId="77777777" w:rsidR="009D2729" w:rsidRPr="00911E47" w:rsidRDefault="009D2729" w:rsidP="009D2729">
      <w:pPr>
        <w:rPr>
          <w:sz w:val="21"/>
          <w:szCs w:val="21"/>
        </w:rPr>
      </w:pPr>
    </w:p>
    <w:p w14:paraId="44338FD8" w14:textId="3E6122C2" w:rsidR="001167C9" w:rsidRPr="00911E47" w:rsidRDefault="001167C9" w:rsidP="001167C9">
      <w:pPr>
        <w:jc w:val="center"/>
        <w:rPr>
          <w:sz w:val="21"/>
          <w:szCs w:val="21"/>
        </w:rPr>
      </w:pPr>
      <w:r w:rsidRPr="00911E47">
        <w:rPr>
          <w:sz w:val="21"/>
          <w:szCs w:val="21"/>
        </w:rPr>
        <w:t>#     #     #</w:t>
      </w:r>
    </w:p>
    <w:p w14:paraId="2F7F41AC" w14:textId="40072B1E" w:rsidR="00A45B3A" w:rsidRPr="00911E47" w:rsidRDefault="00A45B3A" w:rsidP="001167C9">
      <w:pPr>
        <w:jc w:val="center"/>
        <w:rPr>
          <w:sz w:val="21"/>
          <w:szCs w:val="21"/>
        </w:rPr>
      </w:pPr>
    </w:p>
    <w:p w14:paraId="6E0DEA3F" w14:textId="26E0769D" w:rsidR="00A45B3A" w:rsidRPr="00911E47" w:rsidRDefault="00A45B3A" w:rsidP="001167C9">
      <w:pPr>
        <w:jc w:val="center"/>
        <w:rPr>
          <w:sz w:val="21"/>
          <w:szCs w:val="21"/>
        </w:rPr>
      </w:pPr>
    </w:p>
    <w:p w14:paraId="0C33251A" w14:textId="6398D09C" w:rsidR="00A45B3A" w:rsidRPr="00911E47" w:rsidRDefault="00A45B3A" w:rsidP="00A45B3A">
      <w:pPr>
        <w:rPr>
          <w:b/>
          <w:bCs/>
          <w:sz w:val="21"/>
          <w:szCs w:val="21"/>
        </w:rPr>
      </w:pPr>
      <w:r w:rsidRPr="00911E47">
        <w:rPr>
          <w:b/>
          <w:bCs/>
          <w:sz w:val="21"/>
          <w:szCs w:val="21"/>
        </w:rPr>
        <w:t>North American Media Contact:</w:t>
      </w:r>
    </w:p>
    <w:p w14:paraId="01633E11" w14:textId="393FCB19" w:rsidR="009D2729" w:rsidRPr="00911E47" w:rsidRDefault="00A45B3A" w:rsidP="00FF7BA5">
      <w:pPr>
        <w:rPr>
          <w:sz w:val="21"/>
          <w:szCs w:val="21"/>
        </w:rPr>
      </w:pPr>
      <w:r w:rsidRPr="00911E47">
        <w:rPr>
          <w:sz w:val="21"/>
          <w:szCs w:val="21"/>
        </w:rPr>
        <w:t>Heidi Ellen Robinson-Fitzgerald</w:t>
      </w:r>
      <w:r w:rsidR="00F406D8" w:rsidRPr="00911E47">
        <w:rPr>
          <w:sz w:val="21"/>
          <w:szCs w:val="21"/>
        </w:rPr>
        <w:t xml:space="preserve"> • </w:t>
      </w:r>
      <w:r w:rsidRPr="00911E47">
        <w:rPr>
          <w:sz w:val="21"/>
          <w:szCs w:val="21"/>
        </w:rPr>
        <w:t>herfitz@mac.com</w:t>
      </w:r>
      <w:r w:rsidR="00F406D8" w:rsidRPr="00911E47">
        <w:rPr>
          <w:sz w:val="21"/>
          <w:szCs w:val="21"/>
        </w:rPr>
        <w:t xml:space="preserve"> • 818-705-1267</w:t>
      </w:r>
    </w:p>
    <w:sectPr w:rsidR="009D2729" w:rsidRPr="00911E47" w:rsidSect="00AD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DB"/>
    <w:rsid w:val="00060DF3"/>
    <w:rsid w:val="000D7272"/>
    <w:rsid w:val="001167C9"/>
    <w:rsid w:val="001B69F0"/>
    <w:rsid w:val="001C4ED0"/>
    <w:rsid w:val="001D12EF"/>
    <w:rsid w:val="00234C30"/>
    <w:rsid w:val="002714AE"/>
    <w:rsid w:val="0029190E"/>
    <w:rsid w:val="0036782B"/>
    <w:rsid w:val="003952C5"/>
    <w:rsid w:val="0045426A"/>
    <w:rsid w:val="004A09A1"/>
    <w:rsid w:val="00514231"/>
    <w:rsid w:val="005918BA"/>
    <w:rsid w:val="005D1316"/>
    <w:rsid w:val="00601636"/>
    <w:rsid w:val="0060482A"/>
    <w:rsid w:val="0075694A"/>
    <w:rsid w:val="0076454C"/>
    <w:rsid w:val="00785998"/>
    <w:rsid w:val="00822CC7"/>
    <w:rsid w:val="00861347"/>
    <w:rsid w:val="00877BDE"/>
    <w:rsid w:val="00911E47"/>
    <w:rsid w:val="009D2729"/>
    <w:rsid w:val="009E0B22"/>
    <w:rsid w:val="00A12808"/>
    <w:rsid w:val="00A45B3A"/>
    <w:rsid w:val="00A74089"/>
    <w:rsid w:val="00A8202F"/>
    <w:rsid w:val="00AB0967"/>
    <w:rsid w:val="00AD0DC8"/>
    <w:rsid w:val="00AD0F0E"/>
    <w:rsid w:val="00AD15FB"/>
    <w:rsid w:val="00B62886"/>
    <w:rsid w:val="00B93B76"/>
    <w:rsid w:val="00BF53DB"/>
    <w:rsid w:val="00C03193"/>
    <w:rsid w:val="00C7404D"/>
    <w:rsid w:val="00CA029B"/>
    <w:rsid w:val="00CB5542"/>
    <w:rsid w:val="00CD0062"/>
    <w:rsid w:val="00D038C1"/>
    <w:rsid w:val="00D565DB"/>
    <w:rsid w:val="00DF298A"/>
    <w:rsid w:val="00E820CA"/>
    <w:rsid w:val="00EB2C11"/>
    <w:rsid w:val="00F406D8"/>
    <w:rsid w:val="00FB4263"/>
    <w:rsid w:val="00FC661E"/>
    <w:rsid w:val="00FD2B4B"/>
    <w:rsid w:val="00FF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BC5301"/>
  <w15:chartTrackingRefBased/>
  <w15:docId w15:val="{6C7153C5-38C8-FE4C-978B-3BECB18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7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49016">
      <w:bodyDiv w:val="1"/>
      <w:marLeft w:val="0"/>
      <w:marRight w:val="0"/>
      <w:marTop w:val="0"/>
      <w:marBottom w:val="0"/>
      <w:divBdr>
        <w:top w:val="none" w:sz="0" w:space="0" w:color="auto"/>
        <w:left w:val="none" w:sz="0" w:space="0" w:color="auto"/>
        <w:bottom w:val="none" w:sz="0" w:space="0" w:color="auto"/>
        <w:right w:val="none" w:sz="0" w:space="0" w:color="auto"/>
      </w:divBdr>
    </w:div>
    <w:div w:id="614555972">
      <w:bodyDiv w:val="1"/>
      <w:marLeft w:val="0"/>
      <w:marRight w:val="0"/>
      <w:marTop w:val="0"/>
      <w:marBottom w:val="0"/>
      <w:divBdr>
        <w:top w:val="none" w:sz="0" w:space="0" w:color="auto"/>
        <w:left w:val="none" w:sz="0" w:space="0" w:color="auto"/>
        <w:bottom w:val="none" w:sz="0" w:space="0" w:color="auto"/>
        <w:right w:val="none" w:sz="0" w:space="0" w:color="auto"/>
      </w:divBdr>
    </w:div>
    <w:div w:id="1035695966">
      <w:bodyDiv w:val="1"/>
      <w:marLeft w:val="0"/>
      <w:marRight w:val="0"/>
      <w:marTop w:val="0"/>
      <w:marBottom w:val="0"/>
      <w:divBdr>
        <w:top w:val="none" w:sz="0" w:space="0" w:color="auto"/>
        <w:left w:val="none" w:sz="0" w:space="0" w:color="auto"/>
        <w:bottom w:val="none" w:sz="0" w:space="0" w:color="auto"/>
        <w:right w:val="none" w:sz="0" w:space="0" w:color="auto"/>
      </w:divBdr>
    </w:div>
    <w:div w:id="1798184287">
      <w:bodyDiv w:val="1"/>
      <w:marLeft w:val="0"/>
      <w:marRight w:val="0"/>
      <w:marTop w:val="0"/>
      <w:marBottom w:val="0"/>
      <w:divBdr>
        <w:top w:val="none" w:sz="0" w:space="0" w:color="auto"/>
        <w:left w:val="none" w:sz="0" w:space="0" w:color="auto"/>
        <w:bottom w:val="none" w:sz="0" w:space="0" w:color="auto"/>
        <w:right w:val="none" w:sz="0" w:space="0" w:color="auto"/>
      </w:divBdr>
      <w:divsChild>
        <w:div w:id="786044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16167">
              <w:marLeft w:val="0"/>
              <w:marRight w:val="0"/>
              <w:marTop w:val="0"/>
              <w:marBottom w:val="0"/>
              <w:divBdr>
                <w:top w:val="none" w:sz="0" w:space="0" w:color="auto"/>
                <w:left w:val="none" w:sz="0" w:space="0" w:color="auto"/>
                <w:bottom w:val="none" w:sz="0" w:space="0" w:color="auto"/>
                <w:right w:val="none" w:sz="0" w:space="0" w:color="auto"/>
              </w:divBdr>
              <w:divsChild>
                <w:div w:id="1768500912">
                  <w:marLeft w:val="0"/>
                  <w:marRight w:val="0"/>
                  <w:marTop w:val="0"/>
                  <w:marBottom w:val="0"/>
                  <w:divBdr>
                    <w:top w:val="none" w:sz="0" w:space="0" w:color="auto"/>
                    <w:left w:val="none" w:sz="0" w:space="0" w:color="auto"/>
                    <w:bottom w:val="none" w:sz="0" w:space="0" w:color="auto"/>
                    <w:right w:val="none" w:sz="0" w:space="0" w:color="auto"/>
                  </w:divBdr>
                  <w:divsChild>
                    <w:div w:id="19887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Robinson-Fitzgerald</dc:creator>
  <cp:keywords/>
  <dc:description/>
  <cp:lastModifiedBy>Heidi Robinson-Fitzgerald</cp:lastModifiedBy>
  <cp:revision>11</cp:revision>
  <dcterms:created xsi:type="dcterms:W3CDTF">2021-02-11T20:22:00Z</dcterms:created>
  <dcterms:modified xsi:type="dcterms:W3CDTF">2021-02-14T15:07:00Z</dcterms:modified>
</cp:coreProperties>
</file>