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80BB8" w14:textId="77777777" w:rsidR="00B51C0E" w:rsidRDefault="006B408C" w:rsidP="006B408C">
      <w:pPr>
        <w:jc w:val="center"/>
      </w:pPr>
      <w:r>
        <w:rPr>
          <w:noProof/>
        </w:rPr>
        <w:drawing>
          <wp:inline distT="0" distB="0" distL="0" distR="0" wp14:anchorId="460F8D9D" wp14:editId="5DB89860">
            <wp:extent cx="2984500" cy="17434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er Scratc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851" cy="174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69903" w14:textId="77777777" w:rsidR="006B408C" w:rsidRDefault="006B408C"/>
    <w:p w14:paraId="3598FC01" w14:textId="77777777" w:rsidR="006B408C" w:rsidRDefault="006B408C"/>
    <w:p w14:paraId="49088C21" w14:textId="77777777" w:rsidR="00E71B62" w:rsidRPr="0037041D" w:rsidRDefault="00B411DA">
      <w:pPr>
        <w:rPr>
          <w:b/>
        </w:rPr>
      </w:pPr>
      <w:r w:rsidRPr="009924A3">
        <w:rPr>
          <w:b/>
          <w:i/>
        </w:rPr>
        <w:t xml:space="preserve">REPENTLESS </w:t>
      </w:r>
      <w:r w:rsidR="00924AA2" w:rsidRPr="0037041D">
        <w:rPr>
          <w:b/>
        </w:rPr>
        <w:t xml:space="preserve">IS A DECLARATION: </w:t>
      </w:r>
      <w:r w:rsidR="0037041D" w:rsidRPr="0037041D">
        <w:rPr>
          <w:b/>
        </w:rPr>
        <w:t xml:space="preserve">THERE WILL BE </w:t>
      </w:r>
      <w:r w:rsidR="00617965">
        <w:rPr>
          <w:b/>
        </w:rPr>
        <w:t>NO COMPROMISE</w:t>
      </w:r>
    </w:p>
    <w:p w14:paraId="67F498B1" w14:textId="77777777" w:rsidR="000F43FC" w:rsidRDefault="000F43FC" w:rsidP="005B7DA1"/>
    <w:p w14:paraId="2D929BD0" w14:textId="168B7B2A" w:rsidR="00195F38" w:rsidRDefault="00CF13D6" w:rsidP="005B7DA1">
      <w:r>
        <w:t>Slayer, t</w:t>
      </w:r>
      <w:r w:rsidR="006F0306">
        <w:t xml:space="preserve">he long-reigning titans of thrash, </w:t>
      </w:r>
      <w:r w:rsidR="00851EE5">
        <w:t xml:space="preserve">returns with </w:t>
      </w:r>
      <w:proofErr w:type="spellStart"/>
      <w:r w:rsidR="005A4837" w:rsidRPr="00851EE5">
        <w:rPr>
          <w:i/>
        </w:rPr>
        <w:t>Repentless</w:t>
      </w:r>
      <w:proofErr w:type="spellEnd"/>
      <w:r w:rsidR="005A4837">
        <w:t xml:space="preserve">, </w:t>
      </w:r>
      <w:r w:rsidR="00D874BC">
        <w:t>the band’s</w:t>
      </w:r>
      <w:r w:rsidR="00851EE5">
        <w:t xml:space="preserve"> 11th studio </w:t>
      </w:r>
      <w:r w:rsidR="001032F8">
        <w:t>album</w:t>
      </w:r>
      <w:r w:rsidR="005A4837">
        <w:t xml:space="preserve"> and</w:t>
      </w:r>
      <w:r w:rsidR="00851EE5">
        <w:t xml:space="preserve"> its first album for Nuclear Blast. </w:t>
      </w:r>
      <w:r w:rsidR="00C92930">
        <w:t xml:space="preserve">Produced by Terry Date, </w:t>
      </w:r>
      <w:proofErr w:type="spellStart"/>
      <w:r w:rsidR="00C92930" w:rsidRPr="00C92930">
        <w:rPr>
          <w:i/>
        </w:rPr>
        <w:t>Repentless</w:t>
      </w:r>
      <w:proofErr w:type="spellEnd"/>
      <w:r w:rsidR="00C92930">
        <w:t xml:space="preserve"> was written and recorded by </w:t>
      </w:r>
      <w:r w:rsidR="00BD73F8">
        <w:t xml:space="preserve">guitarist </w:t>
      </w:r>
      <w:r w:rsidR="00C92930">
        <w:t xml:space="preserve">Kerry King and </w:t>
      </w:r>
      <w:r w:rsidR="00BD73F8">
        <w:t xml:space="preserve">singer/bassist </w:t>
      </w:r>
      <w:r w:rsidR="00C92930">
        <w:t>Tom Araya</w:t>
      </w:r>
      <w:r w:rsidR="00F82473">
        <w:t xml:space="preserve"> at Henson Studios in</w:t>
      </w:r>
      <w:r w:rsidR="00F82473" w:rsidRPr="00F82473">
        <w:t xml:space="preserve"> Los Angeles</w:t>
      </w:r>
      <w:r w:rsidR="00C92930">
        <w:t>, along with</w:t>
      </w:r>
      <w:r w:rsidR="005A42E0">
        <w:t xml:space="preserve"> returning drummer Paul </w:t>
      </w:r>
      <w:proofErr w:type="spellStart"/>
      <w:r w:rsidR="005A42E0">
        <w:t>Bostaph</w:t>
      </w:r>
      <w:proofErr w:type="spellEnd"/>
      <w:r w:rsidR="00D16B97">
        <w:t xml:space="preserve"> </w:t>
      </w:r>
      <w:r w:rsidR="005A42E0">
        <w:t>and</w:t>
      </w:r>
      <w:r w:rsidR="00C92930">
        <w:t xml:space="preserve"> guitarist Gary Holt. </w:t>
      </w:r>
      <w:proofErr w:type="spellStart"/>
      <w:r w:rsidR="00851EE5" w:rsidRPr="00851EE5">
        <w:rPr>
          <w:i/>
        </w:rPr>
        <w:t>Repentless</w:t>
      </w:r>
      <w:proofErr w:type="spellEnd"/>
      <w:r w:rsidR="00851EE5">
        <w:t xml:space="preserve"> is crushing and brutal, steadfastly refusing to cater to the mainstream. </w:t>
      </w:r>
    </w:p>
    <w:p w14:paraId="6C704869" w14:textId="77777777" w:rsidR="00195F38" w:rsidRDefault="00195F38" w:rsidP="005B7DA1"/>
    <w:p w14:paraId="2A96D9C9" w14:textId="2641242E" w:rsidR="005B7DA1" w:rsidRDefault="00F87FD0" w:rsidP="005B7DA1">
      <w:r>
        <w:t>Thirty-four</w:t>
      </w:r>
      <w:r w:rsidR="00086392">
        <w:t xml:space="preserve"> years into </w:t>
      </w:r>
      <w:r w:rsidR="005A42E0">
        <w:t>its</w:t>
      </w:r>
      <w:r w:rsidR="00086392">
        <w:t xml:space="preserve"> career</w:t>
      </w:r>
      <w:r w:rsidR="005A42E0">
        <w:t>,</w:t>
      </w:r>
      <w:r w:rsidR="00086392">
        <w:t xml:space="preserve"> Slayer remains the </w:t>
      </w:r>
      <w:r w:rsidR="00D16B97">
        <w:t>pree</w:t>
      </w:r>
      <w:r w:rsidR="00621F27" w:rsidRPr="00621F27">
        <w:t>minent</w:t>
      </w:r>
      <w:r w:rsidR="00621F27">
        <w:t xml:space="preserve"> </w:t>
      </w:r>
      <w:r w:rsidR="00086392">
        <w:t>pu</w:t>
      </w:r>
      <w:r w:rsidR="00EE606A">
        <w:t xml:space="preserve">nk-thrash band that helped establish the genre </w:t>
      </w:r>
      <w:r w:rsidR="00086392">
        <w:t xml:space="preserve">and </w:t>
      </w:r>
      <w:r w:rsidR="00EE606A">
        <w:t xml:space="preserve">that </w:t>
      </w:r>
      <w:r w:rsidR="00086392">
        <w:t xml:space="preserve">up-and-coming metal heads </w:t>
      </w:r>
      <w:r w:rsidR="00EE606A">
        <w:t xml:space="preserve">continue to </w:t>
      </w:r>
      <w:r w:rsidR="00086392">
        <w:t>revere and emulate.</w:t>
      </w:r>
      <w:r w:rsidR="00EE606A">
        <w:t xml:space="preserve"> Slayer</w:t>
      </w:r>
      <w:r w:rsidR="002A1455">
        <w:t xml:space="preserve"> is </w:t>
      </w:r>
      <w:r w:rsidR="00EE606A">
        <w:t xml:space="preserve">a </w:t>
      </w:r>
      <w:r w:rsidR="002A1455">
        <w:t>five-time nom</w:t>
      </w:r>
      <w:r w:rsidR="008745C5">
        <w:t>inated, two-time Grammy Award-</w:t>
      </w:r>
      <w:r w:rsidR="00EE606A">
        <w:t xml:space="preserve">winning </w:t>
      </w:r>
      <w:r w:rsidR="008427CC">
        <w:t>metal</w:t>
      </w:r>
      <w:r w:rsidR="00EE606A">
        <w:t xml:space="preserve"> </w:t>
      </w:r>
      <w:r w:rsidR="002F3D7F">
        <w:t>juggernaut</w:t>
      </w:r>
      <w:r w:rsidR="002A1455">
        <w:t xml:space="preserve"> </w:t>
      </w:r>
      <w:r w:rsidR="009A5924">
        <w:t>that</w:t>
      </w:r>
      <w:r w:rsidR="00EE606A">
        <w:t xml:space="preserve"> </w:t>
      </w:r>
      <w:r w:rsidR="002A1455">
        <w:t>write</w:t>
      </w:r>
      <w:r w:rsidR="002F61B2">
        <w:t>s</w:t>
      </w:r>
      <w:r w:rsidR="002A1455">
        <w:t xml:space="preserve"> </w:t>
      </w:r>
      <w:r w:rsidR="00FB423A">
        <w:t xml:space="preserve">songs </w:t>
      </w:r>
      <w:r w:rsidR="002F61B2">
        <w:t>which</w:t>
      </w:r>
      <w:r w:rsidR="002A1455">
        <w:t xml:space="preserve"> mirror the turmoil and aberrations of our society.</w:t>
      </w:r>
      <w:r w:rsidR="002F69C9">
        <w:t xml:space="preserve"> </w:t>
      </w:r>
      <w:proofErr w:type="spellStart"/>
      <w:r w:rsidR="002F69C9" w:rsidRPr="002F69C9">
        <w:rPr>
          <w:i/>
        </w:rPr>
        <w:t>Repentless</w:t>
      </w:r>
      <w:proofErr w:type="spellEnd"/>
      <w:r w:rsidR="002F69C9">
        <w:t xml:space="preserve">, </w:t>
      </w:r>
      <w:r w:rsidR="005A42E0">
        <w:t>the band’s</w:t>
      </w:r>
      <w:r w:rsidR="002F69C9">
        <w:t xml:space="preserve"> first new album in six years, continues the </w:t>
      </w:r>
      <w:proofErr w:type="spellStart"/>
      <w:r w:rsidR="002F69C9" w:rsidRPr="009D6A00">
        <w:rPr>
          <w:i/>
        </w:rPr>
        <w:t>Slaytanic</w:t>
      </w:r>
      <w:proofErr w:type="spellEnd"/>
      <w:r w:rsidR="002F69C9">
        <w:t xml:space="preserve"> offensive </w:t>
      </w:r>
      <w:r w:rsidR="00D3329A">
        <w:t xml:space="preserve">with </w:t>
      </w:r>
      <w:r w:rsidR="00C42060">
        <w:t xml:space="preserve">a </w:t>
      </w:r>
      <w:r w:rsidR="00D3329A">
        <w:t>twelve</w:t>
      </w:r>
      <w:r w:rsidR="0089137A">
        <w:t>-</w:t>
      </w:r>
      <w:r w:rsidR="00D3329A">
        <w:t>song</w:t>
      </w:r>
      <w:r w:rsidR="00C42060">
        <w:t>,</w:t>
      </w:r>
      <w:r w:rsidR="00557DC1">
        <w:t xml:space="preserve"> blood-shaking sonic </w:t>
      </w:r>
      <w:r w:rsidR="00D3329A">
        <w:t>attack</w:t>
      </w:r>
      <w:r w:rsidR="00557DC1">
        <w:t>.</w:t>
      </w:r>
      <w:r w:rsidR="002F69C9">
        <w:t xml:space="preserve"> </w:t>
      </w:r>
      <w:proofErr w:type="spellStart"/>
      <w:r w:rsidR="00557DC1" w:rsidRPr="00557DC1">
        <w:rPr>
          <w:i/>
        </w:rPr>
        <w:t>Repentless</w:t>
      </w:r>
      <w:proofErr w:type="spellEnd"/>
      <w:r w:rsidR="00557DC1">
        <w:t xml:space="preserve"> is dark, fast, aggressive and without mercy.</w:t>
      </w:r>
      <w:r w:rsidR="00264FA7">
        <w:t xml:space="preserve"> It was also the most challenging record Slayer has ever had to make. </w:t>
      </w:r>
    </w:p>
    <w:p w14:paraId="782DAE63" w14:textId="77777777" w:rsidR="001727FD" w:rsidRDefault="001727FD"/>
    <w:p w14:paraId="0B87F8EA" w14:textId="6EB7D012" w:rsidR="001727FD" w:rsidRDefault="001727FD">
      <w:r>
        <w:t xml:space="preserve">In 2013 the world mourned the loss of </w:t>
      </w:r>
      <w:r w:rsidR="007D7E4B">
        <w:t xml:space="preserve">guitarist </w:t>
      </w:r>
      <w:r>
        <w:t xml:space="preserve">Jeff </w:t>
      </w:r>
      <w:proofErr w:type="spellStart"/>
      <w:r>
        <w:t>Hanneman</w:t>
      </w:r>
      <w:proofErr w:type="spellEnd"/>
      <w:r>
        <w:t xml:space="preserve"> who died from complications following a two-year illness. A co-founder of Slayer, losing Jeff was very difficult for the band. </w:t>
      </w:r>
      <w:r w:rsidR="00C92930">
        <w:t>During Jeff’s illness, friend of the band</w:t>
      </w:r>
      <w:r w:rsidR="00F9661A">
        <w:t>,</w:t>
      </w:r>
      <w:r w:rsidR="00C92930">
        <w:t xml:space="preserve"> guitarist </w:t>
      </w:r>
      <w:r w:rsidR="00B97422">
        <w:t xml:space="preserve">Holt </w:t>
      </w:r>
      <w:r w:rsidR="00C92930">
        <w:t xml:space="preserve">stepped in to help out </w:t>
      </w:r>
      <w:r w:rsidR="00B97422">
        <w:t xml:space="preserve">on tour </w:t>
      </w:r>
      <w:r w:rsidR="00C92930">
        <w:t>with Jeff’s blessing</w:t>
      </w:r>
      <w:r w:rsidR="00B97422">
        <w:t xml:space="preserve"> and stayed on</w:t>
      </w:r>
      <w:r w:rsidR="00C92930">
        <w:t xml:space="preserve">. </w:t>
      </w:r>
      <w:r w:rsidR="00B97422">
        <w:t xml:space="preserve">Around that time, </w:t>
      </w:r>
      <w:r w:rsidR="002874DD">
        <w:t xml:space="preserve">drummer </w:t>
      </w:r>
      <w:r w:rsidR="00B97422">
        <w:t xml:space="preserve">Dave Lombardo exited the band for the third time and Paul </w:t>
      </w:r>
      <w:proofErr w:type="spellStart"/>
      <w:r w:rsidR="00B97422">
        <w:t>Bostaph</w:t>
      </w:r>
      <w:proofErr w:type="spellEnd"/>
      <w:r w:rsidR="00B97422">
        <w:t xml:space="preserve">, </w:t>
      </w:r>
      <w:r w:rsidR="00734081">
        <w:t>(</w:t>
      </w:r>
      <w:r w:rsidR="00B97422">
        <w:t>who played with the band from 1992 – 2001</w:t>
      </w:r>
      <w:r w:rsidR="00734081">
        <w:t>)</w:t>
      </w:r>
      <w:r w:rsidR="00B97422">
        <w:t xml:space="preserve">, returned to take over the throne. Slayer never skipped a beat and since Holt and </w:t>
      </w:r>
      <w:proofErr w:type="spellStart"/>
      <w:r w:rsidR="00B97422">
        <w:t>Bostaph</w:t>
      </w:r>
      <w:proofErr w:type="spellEnd"/>
      <w:r w:rsidR="00B97422">
        <w:t xml:space="preserve"> both played in Exodus</w:t>
      </w:r>
      <w:r w:rsidR="00F61CCA">
        <w:t xml:space="preserve">, it was </w:t>
      </w:r>
      <w:r w:rsidR="00F61CCA" w:rsidRPr="00F61CCA">
        <w:rPr>
          <w:i/>
        </w:rPr>
        <w:t>all-in-the-thrash-</w:t>
      </w:r>
      <w:r w:rsidR="00B97422" w:rsidRPr="00F61CCA">
        <w:rPr>
          <w:i/>
        </w:rPr>
        <w:t>family</w:t>
      </w:r>
      <w:r w:rsidR="00B97422">
        <w:t xml:space="preserve">. </w:t>
      </w:r>
    </w:p>
    <w:p w14:paraId="7A64E0AD" w14:textId="77777777" w:rsidR="00BB3E95" w:rsidRDefault="00BB3E95"/>
    <w:p w14:paraId="0B0C4B7B" w14:textId="77777777" w:rsidR="002B7170" w:rsidRDefault="00F75F6E">
      <w:r>
        <w:t>But it didn’t come easily. As guitarist and Slayer co-founder Kerry King puts it, “</w:t>
      </w:r>
      <w:r w:rsidR="002B7170">
        <w:t xml:space="preserve">I remember the day that Jeff died. It was the day of the </w:t>
      </w:r>
      <w:r w:rsidR="002B7170" w:rsidRPr="005A42E0">
        <w:rPr>
          <w:i/>
        </w:rPr>
        <w:t>Revolver</w:t>
      </w:r>
      <w:r w:rsidR="002B7170">
        <w:t xml:space="preserve"> Golden Gods Awards. We knew he’d been sick but nobody expected it to be so quick. I assumed I’d be able to go out there and see him after I got done with whatever business I had to do and that day never came.</w:t>
      </w:r>
    </w:p>
    <w:p w14:paraId="71B86042" w14:textId="77777777" w:rsidR="002B7170" w:rsidRDefault="002B7170"/>
    <w:p w14:paraId="4951B51E" w14:textId="77777777" w:rsidR="00DC570D" w:rsidRDefault="003B11E5">
      <w:r>
        <w:t>“</w:t>
      </w:r>
      <w:r w:rsidR="002B7170">
        <w:t xml:space="preserve">We went out and toured afterwards to see how we felt about it. </w:t>
      </w:r>
      <w:r>
        <w:t xml:space="preserve">That’s what you do as a musician: you either </w:t>
      </w:r>
      <w:proofErr w:type="gramStart"/>
      <w:r>
        <w:t>go</w:t>
      </w:r>
      <w:proofErr w:type="gramEnd"/>
      <w:r>
        <w:t xml:space="preserve"> out and tour or you stop working. </w:t>
      </w:r>
      <w:r w:rsidR="002B7170">
        <w:t xml:space="preserve">Even though we’d been touring for two years without Jeff, thinking he was going to come back, now there was </w:t>
      </w:r>
      <w:r w:rsidR="00D46E69">
        <w:t>finality</w:t>
      </w:r>
      <w:r w:rsidR="002B7170">
        <w:t xml:space="preserve"> to it. </w:t>
      </w:r>
      <w:r w:rsidR="00DC570D">
        <w:t xml:space="preserve">And the thing with Gary was that we were all friends. Exodus was the first band we’d </w:t>
      </w:r>
      <w:r w:rsidR="00DC570D">
        <w:lastRenderedPageBreak/>
        <w:t xml:space="preserve">ever met that became our friends immediately and we stayed friends throughout the years. </w:t>
      </w:r>
      <w:r w:rsidR="00732F07">
        <w:t xml:space="preserve">Gary is just a guitar dynamo and he was </w:t>
      </w:r>
      <w:r w:rsidR="00732F07" w:rsidRPr="00732F07">
        <w:rPr>
          <w:i/>
        </w:rPr>
        <w:t>the guy</w:t>
      </w:r>
      <w:r w:rsidR="00732F07">
        <w:t>.</w:t>
      </w:r>
      <w:r w:rsidR="001F6537">
        <w:t>”</w:t>
      </w:r>
      <w:r w:rsidR="00732F07">
        <w:t xml:space="preserve"> </w:t>
      </w:r>
    </w:p>
    <w:p w14:paraId="5E9E2487" w14:textId="77777777" w:rsidR="00BB3E95" w:rsidRDefault="00BB3E95"/>
    <w:p w14:paraId="73EC26B5" w14:textId="77777777" w:rsidR="00844659" w:rsidRDefault="00BB3E95" w:rsidP="00831E38">
      <w:r>
        <w:t>Tom Araya agrees. “</w:t>
      </w:r>
      <w:r w:rsidRPr="003F5CEE">
        <w:t xml:space="preserve">Jeff </w:t>
      </w:r>
      <w:r>
        <w:t xml:space="preserve">would </w:t>
      </w:r>
      <w:r w:rsidRPr="003F5CEE">
        <w:t>want</w:t>
      </w:r>
      <w:r>
        <w:t xml:space="preserve"> </w:t>
      </w:r>
      <w:r w:rsidRPr="003F5CEE">
        <w:t xml:space="preserve">us to continue. I’d think that if something were to happen to someone else in the band, whoever it was would feel the same way. Just get on </w:t>
      </w:r>
      <w:r w:rsidR="00831E38">
        <w:t>with</w:t>
      </w:r>
      <w:r w:rsidRPr="003F5CEE">
        <w:t xml:space="preserve"> it. </w:t>
      </w:r>
      <w:r w:rsidR="00831E38">
        <w:t xml:space="preserve">Gary’s a friend, a friend of Jeff’s, he knew what was going on and he wanted to help in any way he could, so Gary made Slayer a comfortable place to be. Having Paul back was also a comforting feeling. </w:t>
      </w:r>
      <w:r w:rsidR="00A1034F">
        <w:t xml:space="preserve">He’s a former member and that’s the best thing about it. It wasn’t some other guy. </w:t>
      </w:r>
      <w:r w:rsidR="00831E38">
        <w:t>Having Paul and Gary made everything a little easier to handle.</w:t>
      </w:r>
      <w:r w:rsidR="00B073EF">
        <w:t xml:space="preserve"> </w:t>
      </w:r>
      <w:r w:rsidR="00B073EF" w:rsidRPr="003F5CEE">
        <w:t>It’s about the band. Slayer was a big thing for Jeff, and so I’m looking at it in that sense. It was his baby, too. And we hope we’ve done Slayer and him justice.”</w:t>
      </w:r>
    </w:p>
    <w:p w14:paraId="4595DB86" w14:textId="77777777" w:rsidR="00831E38" w:rsidRDefault="00831E38" w:rsidP="00831E38"/>
    <w:p w14:paraId="21138191" w14:textId="77777777" w:rsidR="000E37D9" w:rsidRDefault="00062BE9">
      <w:r>
        <w:t xml:space="preserve">King said that Slayer still had to test the water. </w:t>
      </w:r>
      <w:r w:rsidR="008B3B27">
        <w:t>“</w:t>
      </w:r>
      <w:r w:rsidR="002B7170">
        <w:t xml:space="preserve">Now we were </w:t>
      </w:r>
      <w:r w:rsidR="00F75F6E">
        <w:t xml:space="preserve">out to see if it made sense to continue, to see if we liked it, to see if the band still enjoyed it. </w:t>
      </w:r>
      <w:r w:rsidR="00586596">
        <w:t>And the way I looked at it was:</w:t>
      </w:r>
      <w:r w:rsidR="007C572A">
        <w:t xml:space="preserve"> if it wasn’t </w:t>
      </w:r>
      <w:r w:rsidR="007C572A" w:rsidRPr="00D064F2">
        <w:rPr>
          <w:i/>
        </w:rPr>
        <w:t>this</w:t>
      </w:r>
      <w:r w:rsidR="007C572A">
        <w:t xml:space="preserve">, it was going to be something that sounded </w:t>
      </w:r>
      <w:r w:rsidR="007C572A" w:rsidRPr="00D064F2">
        <w:rPr>
          <w:i/>
        </w:rPr>
        <w:t>exactly like this</w:t>
      </w:r>
      <w:r w:rsidR="007C572A">
        <w:t xml:space="preserve">, so why not continue doing this? </w:t>
      </w:r>
      <w:r w:rsidR="00732F07">
        <w:t xml:space="preserve">It’s super-potent. We’re really tight right now and we’re stoked that we’re still doing it. </w:t>
      </w:r>
      <w:r w:rsidR="00F75F6E">
        <w:t>Once we had that under our belts we start</w:t>
      </w:r>
      <w:r w:rsidR="000C7EB6">
        <w:t>ed thinking about a record and never looked back.</w:t>
      </w:r>
      <w:r w:rsidR="003B11E5">
        <w:t>”</w:t>
      </w:r>
      <w:r w:rsidR="00F75F6E">
        <w:t xml:space="preserve"> </w:t>
      </w:r>
    </w:p>
    <w:p w14:paraId="045E6202" w14:textId="77777777" w:rsidR="008B3B27" w:rsidRDefault="008B3B27"/>
    <w:p w14:paraId="33E2A165" w14:textId="17310484" w:rsidR="00732F07" w:rsidRDefault="008B3B27">
      <w:r>
        <w:t>After two decades with American Recordings, Slayer found a new home with Nuclear Blast, the German independent label known for its metal roster. King</w:t>
      </w:r>
      <w:r w:rsidR="00B13972">
        <w:t xml:space="preserve"> is enthusiastic</w:t>
      </w:r>
      <w:r w:rsidR="00062BE9">
        <w:t xml:space="preserve"> about the move</w:t>
      </w:r>
      <w:r w:rsidR="00B13972">
        <w:t xml:space="preserve">, “I like it,” he declares, stressing the work </w:t>
      </w:r>
      <w:r w:rsidR="00B13972" w:rsidRPr="00B13972">
        <w:rPr>
          <w:i/>
        </w:rPr>
        <w:t>like</w:t>
      </w:r>
      <w:r w:rsidR="00B13972">
        <w:t xml:space="preserve">. </w:t>
      </w:r>
      <w:r w:rsidR="00A078F2">
        <w:t xml:space="preserve">“Having been with American for so long we wanted to give them first right of refusal because that’s how we are. I think continuity is far stronger than </w:t>
      </w:r>
      <w:r w:rsidR="00F9661A" w:rsidRPr="00F9661A">
        <w:t>switching</w:t>
      </w:r>
      <w:r w:rsidR="00A078F2">
        <w:t xml:space="preserve"> all the time. </w:t>
      </w:r>
      <w:r w:rsidR="00A56396">
        <w:t xml:space="preserve">But at the end of the day, Nuclear Blast made us a great offer and so it was time to move on. </w:t>
      </w:r>
      <w:r w:rsidR="002818F1">
        <w:t>A</w:t>
      </w:r>
      <w:r w:rsidR="00A56396">
        <w:t xml:space="preserve">t Nuclear Blast, people go to work, they do their job, get paid </w:t>
      </w:r>
      <w:r w:rsidR="00A56396" w:rsidRPr="00A56396">
        <w:rPr>
          <w:i/>
        </w:rPr>
        <w:t xml:space="preserve">and they </w:t>
      </w:r>
      <w:proofErr w:type="spellStart"/>
      <w:r w:rsidR="00A56396" w:rsidRPr="00A56396">
        <w:rPr>
          <w:i/>
        </w:rPr>
        <w:t>fuckin</w:t>
      </w:r>
      <w:proofErr w:type="spellEnd"/>
      <w:r w:rsidR="00A56396" w:rsidRPr="00A56396">
        <w:rPr>
          <w:i/>
        </w:rPr>
        <w:t>’ like it</w:t>
      </w:r>
      <w:r w:rsidR="00A56396">
        <w:t xml:space="preserve">. All hands. So </w:t>
      </w:r>
      <w:r w:rsidR="002818F1">
        <w:t>it was the right choice</w:t>
      </w:r>
      <w:r w:rsidR="00BB3E95">
        <w:t>.”</w:t>
      </w:r>
    </w:p>
    <w:p w14:paraId="18568226" w14:textId="77777777" w:rsidR="00F02C6F" w:rsidRDefault="00F02C6F"/>
    <w:p w14:paraId="49CBB935" w14:textId="77777777" w:rsidR="00B073EF" w:rsidRDefault="00062BE9" w:rsidP="00B073EF">
      <w:r>
        <w:t xml:space="preserve">When the time came, </w:t>
      </w:r>
      <w:r w:rsidR="00F02C6F">
        <w:t>Slayer entered the studio</w:t>
      </w:r>
      <w:r>
        <w:t xml:space="preserve"> with </w:t>
      </w:r>
      <w:r w:rsidRPr="005A42E0">
        <w:t xml:space="preserve">producer Terry Date. Date is the first producer the band has worked with since leaving American, where all their albums were produced or </w:t>
      </w:r>
      <w:r w:rsidR="006B408C" w:rsidRPr="005A42E0">
        <w:t xml:space="preserve">executive produced </w:t>
      </w:r>
      <w:r w:rsidRPr="005A42E0">
        <w:t xml:space="preserve">by Rick Rubin. </w:t>
      </w:r>
      <w:r w:rsidR="00B073EF" w:rsidRPr="005A42E0">
        <w:t xml:space="preserve">On working with Date, Tom says, “He’d done all these great albums – </w:t>
      </w:r>
      <w:proofErr w:type="spellStart"/>
      <w:r w:rsidR="00B073EF" w:rsidRPr="005A42E0">
        <w:t>Soundgarden</w:t>
      </w:r>
      <w:proofErr w:type="spellEnd"/>
      <w:r w:rsidR="00B073EF" w:rsidRPr="005A42E0">
        <w:t xml:space="preserve">, </w:t>
      </w:r>
      <w:proofErr w:type="spellStart"/>
      <w:r w:rsidR="00B073EF" w:rsidRPr="005A42E0">
        <w:t>Pantera</w:t>
      </w:r>
      <w:proofErr w:type="spellEnd"/>
      <w:r w:rsidR="00B073EF" w:rsidRPr="005A42E0">
        <w:t xml:space="preserve"> – and as a singer I need someone I respect who can tell me whether he likes it or not as opposed to telling</w:t>
      </w:r>
      <w:r w:rsidR="00B073EF">
        <w:t xml:space="preserve"> me how to do something I’ve been doing for 30 years. He would guide me. That’s why I really liked working with him, because he was so cool. </w:t>
      </w:r>
      <w:r w:rsidR="00B073EF" w:rsidRPr="003F5CEE">
        <w:t>I regard him as a friend, for sure.”</w:t>
      </w:r>
    </w:p>
    <w:p w14:paraId="278CF215" w14:textId="77777777" w:rsidR="00B073EF" w:rsidRDefault="00B073EF" w:rsidP="00B073EF"/>
    <w:p w14:paraId="652FE293" w14:textId="77777777" w:rsidR="00B073EF" w:rsidRDefault="00B073EF" w:rsidP="00B073EF">
      <w:r>
        <w:t xml:space="preserve">Kerry adds, “It was as business as usual as it could be. </w:t>
      </w:r>
      <w:r w:rsidR="00D74831">
        <w:t>The oddest thing for me was Jeff’s presence… not being there. W</w:t>
      </w:r>
      <w:r w:rsidR="0098034E">
        <w:t>hen we were recording, in the past, w</w:t>
      </w:r>
      <w:r w:rsidR="00D74831">
        <w:t xml:space="preserve">hether he played or not, having him there and having his opinion </w:t>
      </w:r>
      <w:r w:rsidR="0098034E">
        <w:t>and stuff like that: t</w:t>
      </w:r>
      <w:r w:rsidR="00D74831">
        <w:t>hat was what I missed.</w:t>
      </w:r>
      <w:r w:rsidR="00D74831" w:rsidRPr="00FF4210">
        <w:rPr>
          <w:color w:val="FF0000"/>
        </w:rPr>
        <w:t xml:space="preserve"> </w:t>
      </w:r>
      <w:r w:rsidR="006B408C" w:rsidRPr="005A42E0">
        <w:t>Jeff’s not</w:t>
      </w:r>
      <w:r w:rsidR="006B408C">
        <w:t xml:space="preserve"> being there was the oddest thing.”</w:t>
      </w:r>
    </w:p>
    <w:p w14:paraId="7913FE29" w14:textId="77777777" w:rsidR="00B073EF" w:rsidRDefault="00B073EF" w:rsidP="00B073EF"/>
    <w:p w14:paraId="0F0A6628" w14:textId="7EE1DF3B" w:rsidR="008919F2" w:rsidRDefault="008919F2" w:rsidP="00A91839">
      <w:r>
        <w:t xml:space="preserve">Gary Holt came on board to help out with tour commitments when Jeff first became ill. </w:t>
      </w:r>
      <w:r w:rsidR="005920C4">
        <w:t>“</w:t>
      </w:r>
      <w:r w:rsidR="001C12A6">
        <w:t>My role in Slayer started out as a tour</w:t>
      </w:r>
      <w:r w:rsidR="007B78E5">
        <w:t xml:space="preserve"> guitarist</w:t>
      </w:r>
      <w:r w:rsidR="001C12A6">
        <w:t xml:space="preserve"> and happened to come when I was taking time off from Exodus</w:t>
      </w:r>
      <w:r w:rsidR="007A244E">
        <w:t>.</w:t>
      </w:r>
      <w:r w:rsidR="001C12A6">
        <w:t xml:space="preserve"> </w:t>
      </w:r>
      <w:r w:rsidR="007A244E">
        <w:t xml:space="preserve"> </w:t>
      </w:r>
      <w:bookmarkStart w:id="0" w:name="_GoBack"/>
      <w:bookmarkEnd w:id="0"/>
      <w:r w:rsidR="001C12A6">
        <w:t xml:space="preserve">I spoke to Kerry who asked if I could help out. </w:t>
      </w:r>
      <w:r w:rsidR="005920C4">
        <w:t xml:space="preserve">I went down to rehearsal and Jeff showed me some things. I’ve known Jeff forever but it wasn’t until his memorial that I learned how much of his blessing I really had. </w:t>
      </w:r>
      <w:r w:rsidR="001C12A6">
        <w:t xml:space="preserve">At the end of the day, we all wanted Jeff to come back and then tragedy struck; so here we are five years later and </w:t>
      </w:r>
      <w:proofErr w:type="spellStart"/>
      <w:r w:rsidR="001B3BBA" w:rsidRPr="001B3BBA">
        <w:rPr>
          <w:i/>
        </w:rPr>
        <w:t>Repentless</w:t>
      </w:r>
      <w:proofErr w:type="spellEnd"/>
      <w:r w:rsidR="001C12A6">
        <w:t xml:space="preserve"> </w:t>
      </w:r>
      <w:r w:rsidR="00F656CC">
        <w:t xml:space="preserve">is </w:t>
      </w:r>
      <w:r w:rsidR="001C12A6">
        <w:t xml:space="preserve">coming out and I think Jeff would have loved it. </w:t>
      </w:r>
      <w:r>
        <w:t>I’m super-excited</w:t>
      </w:r>
      <w:r w:rsidR="0046113D">
        <w:t>.</w:t>
      </w:r>
      <w:r>
        <w:t xml:space="preserve"> It’s a good feeling and I know it’s got to be a great feeling for Tom and Kerry for all the work they’ve done – and Paul as well. Everybody’s excited.</w:t>
      </w:r>
      <w:r w:rsidR="0046113D">
        <w:t>”</w:t>
      </w:r>
      <w:r>
        <w:t xml:space="preserve"> </w:t>
      </w:r>
    </w:p>
    <w:p w14:paraId="1CFDB85E" w14:textId="77777777" w:rsidR="008919F2" w:rsidRDefault="008919F2" w:rsidP="00A91839"/>
    <w:p w14:paraId="4C96AB97" w14:textId="77777777" w:rsidR="00AF743A" w:rsidRDefault="005D72D2" w:rsidP="00A91839">
      <w:proofErr w:type="spellStart"/>
      <w:r>
        <w:rPr>
          <w:i/>
        </w:rPr>
        <w:t>Repentless</w:t>
      </w:r>
      <w:proofErr w:type="spellEnd"/>
      <w:r>
        <w:t xml:space="preserve"> marks the return of drummer </w:t>
      </w:r>
      <w:r w:rsidR="00BA5655">
        <w:t>Paul</w:t>
      </w:r>
      <w:r>
        <w:t xml:space="preserve"> </w:t>
      </w:r>
      <w:proofErr w:type="spellStart"/>
      <w:r>
        <w:t>Bostaph</w:t>
      </w:r>
      <w:proofErr w:type="spellEnd"/>
      <w:r w:rsidR="00AF743A">
        <w:t xml:space="preserve">, who </w:t>
      </w:r>
      <w:r>
        <w:t xml:space="preserve">was </w:t>
      </w:r>
      <w:r w:rsidR="00AF743A">
        <w:t xml:space="preserve">extremely </w:t>
      </w:r>
      <w:r>
        <w:t>enthusiastic</w:t>
      </w:r>
      <w:r w:rsidR="00AF743A">
        <w:t>.</w:t>
      </w:r>
      <w:r>
        <w:t xml:space="preserve"> </w:t>
      </w:r>
    </w:p>
    <w:p w14:paraId="4B419799" w14:textId="77777777" w:rsidR="00162ADE" w:rsidRPr="005A42E0" w:rsidRDefault="00AF743A" w:rsidP="00A91839">
      <w:r>
        <w:t xml:space="preserve">“Before I was in the band I was a fan and just because I’m the drummer doesn’t mean I stop being a fan: it just means my tickets are cheaper. </w:t>
      </w:r>
      <w:r w:rsidR="00BA5655">
        <w:t xml:space="preserve">After I left </w:t>
      </w:r>
      <w:r w:rsidR="00162ADE">
        <w:t>in 2002</w:t>
      </w:r>
      <w:r w:rsidR="00BA5655">
        <w:t xml:space="preserve"> I never thought I’d be </w:t>
      </w:r>
      <w:r w:rsidR="00162ADE">
        <w:t xml:space="preserve">sitting on the drum throne with the band again. This particular style of music delivers something for me, musically and physically, that’s challenging and exciting. </w:t>
      </w:r>
      <w:r w:rsidR="007F4F99">
        <w:t xml:space="preserve">I feel better as a player and I’m more mature and the band is maturing and getting better, like fine wine. </w:t>
      </w:r>
      <w:r w:rsidR="009E1E3D">
        <w:t>I</w:t>
      </w:r>
      <w:r w:rsidR="00162ADE">
        <w:t xml:space="preserve">t feels natural to be back and it’s good to be back with </w:t>
      </w:r>
      <w:r w:rsidR="0065469A">
        <w:t>Kerry and Tom</w:t>
      </w:r>
      <w:r w:rsidR="00162ADE">
        <w:t xml:space="preserve">. </w:t>
      </w:r>
      <w:r w:rsidR="005A42E0">
        <w:t xml:space="preserve">The </w:t>
      </w:r>
      <w:r w:rsidR="00ED134F">
        <w:t xml:space="preserve">San Francisco Bay-area metal scene is very tight knit: everybody knows everybody. I consider Slayer to be part of that even though they’re from Southern California. </w:t>
      </w:r>
      <w:r w:rsidR="0065469A">
        <w:t xml:space="preserve">Gary I played </w:t>
      </w:r>
      <w:r w:rsidR="005A42E0">
        <w:t>together</w:t>
      </w:r>
      <w:r w:rsidR="002654DF">
        <w:t xml:space="preserve"> </w:t>
      </w:r>
      <w:r w:rsidR="0065469A">
        <w:t>in Exodus and he’s amazing – one of the godfathers of thrash with Exodus – so it’s like coming home for me</w:t>
      </w:r>
      <w:r w:rsidR="007F4F99">
        <w:t xml:space="preserve">. </w:t>
      </w:r>
      <w:r w:rsidR="009E1E3D">
        <w:t xml:space="preserve">And we’re having fun and I think if we weren’t having fun we wouldn’t </w:t>
      </w:r>
      <w:r w:rsidR="009E1E3D" w:rsidRPr="005A42E0">
        <w:t>be doing this.</w:t>
      </w:r>
      <w:r w:rsidRPr="005A42E0">
        <w:t>”</w:t>
      </w:r>
      <w:r w:rsidR="009E1E3D" w:rsidRPr="005A42E0">
        <w:t xml:space="preserve"> </w:t>
      </w:r>
    </w:p>
    <w:p w14:paraId="2E6196F5" w14:textId="77777777" w:rsidR="00162ADE" w:rsidRPr="005A42E0" w:rsidRDefault="00162ADE" w:rsidP="00A91839"/>
    <w:p w14:paraId="70E90EB1" w14:textId="060A4CEC" w:rsidR="00672334" w:rsidRPr="005A42E0" w:rsidRDefault="00672334" w:rsidP="00A91839">
      <w:proofErr w:type="spellStart"/>
      <w:r w:rsidRPr="005A42E0">
        <w:rPr>
          <w:i/>
        </w:rPr>
        <w:t>Repentless</w:t>
      </w:r>
      <w:proofErr w:type="spellEnd"/>
      <w:r w:rsidRPr="005A42E0">
        <w:t xml:space="preserve"> marks a number of transitions for the band but with their undisputed attitude, Slayer </w:t>
      </w:r>
      <w:r w:rsidR="002F5667" w:rsidRPr="005A42E0">
        <w:t>emerges triumphant, says Tom. “</w:t>
      </w:r>
      <w:r w:rsidR="0062006F" w:rsidRPr="005A42E0">
        <w:t xml:space="preserve">After 35 years, the thing that Kerry and I share is our </w:t>
      </w:r>
      <w:r w:rsidR="006B408C" w:rsidRPr="005A42E0">
        <w:t>dedication to the band,</w:t>
      </w:r>
      <w:r w:rsidR="0062006F" w:rsidRPr="005A42E0">
        <w:t xml:space="preserve"> and Jeff’s included in that. It’s the same with Gary. He’s been doing this a long time and he’s had the same </w:t>
      </w:r>
      <w:r w:rsidR="006B408C" w:rsidRPr="005A42E0">
        <w:t>commitment</w:t>
      </w:r>
      <w:r w:rsidR="0062006F" w:rsidRPr="005A42E0">
        <w:t xml:space="preserve">. It’s a common bond we share with a lot of musicians out there. </w:t>
      </w:r>
      <w:r w:rsidRPr="005A42E0">
        <w:t xml:space="preserve">I’m </w:t>
      </w:r>
      <w:r w:rsidR="006B408C" w:rsidRPr="005A42E0">
        <w:t xml:space="preserve">really </w:t>
      </w:r>
      <w:r w:rsidRPr="005A42E0">
        <w:t xml:space="preserve">excited </w:t>
      </w:r>
      <w:r w:rsidR="005A42E0" w:rsidRPr="005A42E0">
        <w:t>about</w:t>
      </w:r>
      <w:r w:rsidRPr="005A42E0">
        <w:t xml:space="preserve"> </w:t>
      </w:r>
      <w:r w:rsidR="006B408C" w:rsidRPr="005A42E0">
        <w:t>the new album, w</w:t>
      </w:r>
      <w:r w:rsidRPr="005A42E0">
        <w:t xml:space="preserve">e’ve put a lot of work into </w:t>
      </w:r>
      <w:r w:rsidR="006B408C" w:rsidRPr="005A42E0">
        <w:t>it</w:t>
      </w:r>
      <w:r w:rsidRPr="005A42E0">
        <w:t xml:space="preserve">, Kerry especially, </w:t>
      </w:r>
      <w:r w:rsidR="00D874BC">
        <w:t>and it was all for Slayer.”</w:t>
      </w:r>
    </w:p>
    <w:p w14:paraId="37E58666" w14:textId="77777777" w:rsidR="00A91839" w:rsidRPr="005A42E0" w:rsidRDefault="00A91839" w:rsidP="00F61CCA">
      <w:pPr>
        <w:rPr>
          <w:i/>
        </w:rPr>
      </w:pPr>
    </w:p>
    <w:p w14:paraId="7B61D8AF" w14:textId="28B96DBB" w:rsidR="00066FE9" w:rsidRDefault="008D1B7D" w:rsidP="003F5CEE">
      <w:proofErr w:type="spellStart"/>
      <w:r w:rsidRPr="005A42E0">
        <w:rPr>
          <w:i/>
        </w:rPr>
        <w:t>Repentless</w:t>
      </w:r>
      <w:proofErr w:type="spellEnd"/>
      <w:r w:rsidRPr="005A42E0">
        <w:t xml:space="preserve"> is </w:t>
      </w:r>
      <w:r w:rsidR="00F83469" w:rsidRPr="005A42E0">
        <w:t xml:space="preserve">loaded with </w:t>
      </w:r>
      <w:r w:rsidR="00222706" w:rsidRPr="005A42E0">
        <w:t>sensational</w:t>
      </w:r>
      <w:r w:rsidR="00F83469" w:rsidRPr="005A42E0">
        <w:t xml:space="preserve"> songs</w:t>
      </w:r>
      <w:r w:rsidR="00F83469">
        <w:t>, f</w:t>
      </w:r>
      <w:r>
        <w:t xml:space="preserve">rom </w:t>
      </w:r>
      <w:r w:rsidR="00F83469">
        <w:t>the hyper-</w:t>
      </w:r>
      <w:r w:rsidR="006979A3">
        <w:t>aggressive metallic blast</w:t>
      </w:r>
      <w:r w:rsidR="00F83469">
        <w:t>s</w:t>
      </w:r>
      <w:r w:rsidR="006979A3">
        <w:t xml:space="preserve"> of the title track</w:t>
      </w:r>
      <w:r w:rsidR="00316394">
        <w:t xml:space="preserve">, </w:t>
      </w:r>
      <w:r w:rsidR="006A1CB9">
        <w:t xml:space="preserve">“Take Control”, </w:t>
      </w:r>
      <w:r w:rsidR="00316394">
        <w:t>“Implode”</w:t>
      </w:r>
      <w:r w:rsidR="00F83469">
        <w:t xml:space="preserve"> and “Atrocity Vendor”</w:t>
      </w:r>
      <w:r w:rsidR="006979A3">
        <w:t xml:space="preserve"> to </w:t>
      </w:r>
      <w:r w:rsidR="00F83469">
        <w:t xml:space="preserve">the </w:t>
      </w:r>
      <w:r w:rsidR="00E40334" w:rsidRPr="00E40334">
        <w:t>ferocious</w:t>
      </w:r>
      <w:r w:rsidR="00F83469">
        <w:t xml:space="preserve"> </w:t>
      </w:r>
      <w:r w:rsidR="006C41EF">
        <w:t xml:space="preserve">thrash </w:t>
      </w:r>
      <w:r w:rsidR="00F83469">
        <w:t xml:space="preserve">pounding of “Vices” </w:t>
      </w:r>
      <w:r w:rsidR="006A1CB9">
        <w:t>“When The Stillness Comes</w:t>
      </w:r>
      <w:r w:rsidR="00D874BC">
        <w:t>”</w:t>
      </w:r>
      <w:r w:rsidR="006A1CB9">
        <w:t xml:space="preserve"> </w:t>
      </w:r>
      <w:r w:rsidR="00F83469">
        <w:t>and “Pride In Prejudice”</w:t>
      </w:r>
      <w:r w:rsidR="00316394">
        <w:t xml:space="preserve"> the album is Slayer through and through. </w:t>
      </w:r>
      <w:r w:rsidR="00066FE9">
        <w:t xml:space="preserve">For Paul </w:t>
      </w:r>
      <w:proofErr w:type="spellStart"/>
      <w:r w:rsidR="00066FE9">
        <w:t>Bostaph</w:t>
      </w:r>
      <w:proofErr w:type="spellEnd"/>
      <w:r w:rsidR="00066FE9">
        <w:t xml:space="preserve"> it’s simple: “The songs are awesome.” </w:t>
      </w:r>
    </w:p>
    <w:p w14:paraId="73C2A569" w14:textId="77777777" w:rsidR="00354BC0" w:rsidRDefault="00B073EF" w:rsidP="003F5CEE">
      <w:r>
        <w:t xml:space="preserve">Tom </w:t>
      </w:r>
      <w:r w:rsidR="006C41EF">
        <w:t xml:space="preserve">puts it bluntly, </w:t>
      </w:r>
      <w:r>
        <w:t xml:space="preserve">“This is definitely Slayer. No one will be disappointed with what we’ve done.” </w:t>
      </w:r>
    </w:p>
    <w:p w14:paraId="0D50A675" w14:textId="77777777" w:rsidR="00354BC0" w:rsidRDefault="00354BC0" w:rsidP="003F5CEE"/>
    <w:p w14:paraId="6A0E8CF9" w14:textId="77777777" w:rsidR="0036799E" w:rsidRDefault="005C531C" w:rsidP="003F5CEE">
      <w:r>
        <w:t>For Kerry King, the feeling is mutual. “</w:t>
      </w:r>
      <w:r w:rsidR="00354BC0">
        <w:t xml:space="preserve">Musically for me – it’s certainly not an “I told </w:t>
      </w:r>
      <w:proofErr w:type="spellStart"/>
      <w:r w:rsidR="00354BC0">
        <w:t>ya</w:t>
      </w:r>
      <w:proofErr w:type="spellEnd"/>
      <w:r w:rsidR="00354BC0">
        <w:t xml:space="preserve"> so” because Jeff’s not a part of it – but I do know that a lot of people assumed Slayer’s not going to be functional with Dave not being here and Jeff never being here again. But we did it and it </w:t>
      </w:r>
      <w:proofErr w:type="spellStart"/>
      <w:r w:rsidR="00354BC0">
        <w:t>fuckin</w:t>
      </w:r>
      <w:proofErr w:type="spellEnd"/>
      <w:r w:rsidR="00354BC0">
        <w:t>’ sounds like Slayer –</w:t>
      </w:r>
      <w:r w:rsidR="00A977B8">
        <w:t xml:space="preserve"> period.</w:t>
      </w:r>
      <w:r w:rsidR="00D60D0D">
        <w:t>”</w:t>
      </w:r>
      <w:r w:rsidR="00A977B8">
        <w:t xml:space="preserve"> </w:t>
      </w:r>
    </w:p>
    <w:p w14:paraId="4B432EAF" w14:textId="77777777" w:rsidR="0089137A" w:rsidRDefault="0089137A"/>
    <w:p w14:paraId="6B62BD92" w14:textId="77777777" w:rsidR="00DE0EDE" w:rsidRDefault="0089137A">
      <w:pPr>
        <w:rPr>
          <w:i/>
        </w:rPr>
      </w:pPr>
      <w:r w:rsidRPr="007816FF">
        <w:t>Slayer's place in music history is secure as one of The Big Four (</w:t>
      </w:r>
      <w:r w:rsidR="0068795F" w:rsidRPr="007816FF">
        <w:t>alongsid</w:t>
      </w:r>
      <w:r w:rsidR="00BE243E" w:rsidRPr="007816FF">
        <w:t xml:space="preserve">e </w:t>
      </w:r>
      <w:r w:rsidRPr="007816FF">
        <w:t xml:space="preserve">Metallica, </w:t>
      </w:r>
      <w:proofErr w:type="spellStart"/>
      <w:r w:rsidRPr="007816FF">
        <w:t>Megadeth</w:t>
      </w:r>
      <w:proofErr w:type="spellEnd"/>
      <w:r w:rsidRPr="007816FF">
        <w:t xml:space="preserve"> and </w:t>
      </w:r>
      <w:r w:rsidR="00C601CB">
        <w:t>Anthrax):</w:t>
      </w:r>
      <w:r w:rsidR="00191C77" w:rsidRPr="007816FF">
        <w:t xml:space="preserve"> they helped define</w:t>
      </w:r>
      <w:r w:rsidRPr="007816FF">
        <w:t xml:space="preserve"> the thrash-metal genre. </w:t>
      </w:r>
      <w:r w:rsidR="0068795F" w:rsidRPr="007816FF">
        <w:t>W</w:t>
      </w:r>
      <w:r w:rsidR="00BE243E" w:rsidRPr="007816FF">
        <w:t xml:space="preserve">ith </w:t>
      </w:r>
      <w:proofErr w:type="spellStart"/>
      <w:r w:rsidR="0068795F" w:rsidRPr="007816FF">
        <w:rPr>
          <w:i/>
        </w:rPr>
        <w:t>R</w:t>
      </w:r>
      <w:r w:rsidR="00BE243E" w:rsidRPr="007816FF">
        <w:rPr>
          <w:i/>
        </w:rPr>
        <w:t>epentless</w:t>
      </w:r>
      <w:proofErr w:type="spellEnd"/>
      <w:r w:rsidR="0068795F" w:rsidRPr="007816FF">
        <w:t xml:space="preserve"> Kerry, Tom, Paul and G</w:t>
      </w:r>
      <w:r w:rsidR="00BE243E" w:rsidRPr="007816FF">
        <w:t xml:space="preserve">ary affirm that </w:t>
      </w:r>
      <w:r w:rsidR="0068795F" w:rsidRPr="007816FF">
        <w:t>S</w:t>
      </w:r>
      <w:r w:rsidR="00BE243E" w:rsidRPr="007816FF">
        <w:t xml:space="preserve">layer </w:t>
      </w:r>
      <w:r w:rsidR="0068795F" w:rsidRPr="007816FF">
        <w:t xml:space="preserve">is </w:t>
      </w:r>
      <w:r w:rsidR="00D46E69" w:rsidRPr="007816FF">
        <w:t>unstoppable</w:t>
      </w:r>
      <w:r w:rsidR="0068795F" w:rsidRPr="007816FF">
        <w:t>. S</w:t>
      </w:r>
      <w:r w:rsidR="00BE243E" w:rsidRPr="007816FF">
        <w:t>layer continues fearlessly, aggr</w:t>
      </w:r>
      <w:r w:rsidR="007816FF" w:rsidRPr="007816FF">
        <w:t xml:space="preserve">essively and without contrition; </w:t>
      </w:r>
      <w:r w:rsidR="00BE243E" w:rsidRPr="007816FF">
        <w:rPr>
          <w:i/>
        </w:rPr>
        <w:t xml:space="preserve">and most importantly, </w:t>
      </w:r>
      <w:r w:rsidR="00AB0714" w:rsidRPr="007816FF">
        <w:rPr>
          <w:i/>
        </w:rPr>
        <w:t>fucking S</w:t>
      </w:r>
      <w:r w:rsidR="00BE243E" w:rsidRPr="007816FF">
        <w:rPr>
          <w:i/>
        </w:rPr>
        <w:t>layer still rules!</w:t>
      </w:r>
      <w:r w:rsidR="00A977B8">
        <w:rPr>
          <w:i/>
        </w:rPr>
        <w:t xml:space="preserve"> </w:t>
      </w:r>
    </w:p>
    <w:p w14:paraId="43C3CE65" w14:textId="77777777" w:rsidR="006C5C03" w:rsidRDefault="006C5C03">
      <w:pPr>
        <w:rPr>
          <w:i/>
        </w:rPr>
      </w:pPr>
    </w:p>
    <w:p w14:paraId="49D1C831" w14:textId="77777777" w:rsidR="006C5C03" w:rsidRDefault="006C5C03">
      <w:pPr>
        <w:rPr>
          <w:i/>
        </w:rPr>
      </w:pPr>
    </w:p>
    <w:p w14:paraId="0FF9CEEE" w14:textId="6B611BC5" w:rsidR="006C5C03" w:rsidRPr="006C5C03" w:rsidRDefault="00311815">
      <w:r>
        <w:t>7</w:t>
      </w:r>
      <w:r w:rsidR="006C5C03" w:rsidRPr="006C5C03">
        <w:t>/15</w:t>
      </w:r>
    </w:p>
    <w:sectPr w:rsidR="006C5C03" w:rsidRPr="006C5C03" w:rsidSect="00FB42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60"/>
    <w:rsid w:val="0003337E"/>
    <w:rsid w:val="00062BE9"/>
    <w:rsid w:val="00066FE9"/>
    <w:rsid w:val="00086392"/>
    <w:rsid w:val="000B1C24"/>
    <w:rsid w:val="000B254A"/>
    <w:rsid w:val="000C7EB6"/>
    <w:rsid w:val="000E37D9"/>
    <w:rsid w:val="000F0727"/>
    <w:rsid w:val="000F43FC"/>
    <w:rsid w:val="000F68E1"/>
    <w:rsid w:val="001032F8"/>
    <w:rsid w:val="0010469B"/>
    <w:rsid w:val="00117968"/>
    <w:rsid w:val="00141460"/>
    <w:rsid w:val="001578A1"/>
    <w:rsid w:val="00161F72"/>
    <w:rsid w:val="00162ADE"/>
    <w:rsid w:val="001727FD"/>
    <w:rsid w:val="00172AB5"/>
    <w:rsid w:val="00182395"/>
    <w:rsid w:val="00191C77"/>
    <w:rsid w:val="00195F38"/>
    <w:rsid w:val="001B3BBA"/>
    <w:rsid w:val="001C12A6"/>
    <w:rsid w:val="001F6537"/>
    <w:rsid w:val="00222706"/>
    <w:rsid w:val="00241FA7"/>
    <w:rsid w:val="0025228B"/>
    <w:rsid w:val="00264FA7"/>
    <w:rsid w:val="00265392"/>
    <w:rsid w:val="002654DF"/>
    <w:rsid w:val="002818F1"/>
    <w:rsid w:val="002874DD"/>
    <w:rsid w:val="002A1455"/>
    <w:rsid w:val="002B7170"/>
    <w:rsid w:val="002F3D7F"/>
    <w:rsid w:val="002F5667"/>
    <w:rsid w:val="002F61B2"/>
    <w:rsid w:val="002F69C9"/>
    <w:rsid w:val="00311815"/>
    <w:rsid w:val="00316394"/>
    <w:rsid w:val="00325EE9"/>
    <w:rsid w:val="00341F7C"/>
    <w:rsid w:val="0035230E"/>
    <w:rsid w:val="00354BC0"/>
    <w:rsid w:val="0036799E"/>
    <w:rsid w:val="0037041D"/>
    <w:rsid w:val="003B11E5"/>
    <w:rsid w:val="003F5CEE"/>
    <w:rsid w:val="00414B0B"/>
    <w:rsid w:val="00422B42"/>
    <w:rsid w:val="0046113D"/>
    <w:rsid w:val="00465AB8"/>
    <w:rsid w:val="00517956"/>
    <w:rsid w:val="00530E85"/>
    <w:rsid w:val="00557DC1"/>
    <w:rsid w:val="00580777"/>
    <w:rsid w:val="00586596"/>
    <w:rsid w:val="00590E4E"/>
    <w:rsid w:val="005920C4"/>
    <w:rsid w:val="005A42E0"/>
    <w:rsid w:val="005A4837"/>
    <w:rsid w:val="005B7DA1"/>
    <w:rsid w:val="005C4CD9"/>
    <w:rsid w:val="005C531C"/>
    <w:rsid w:val="005D0D50"/>
    <w:rsid w:val="005D72D2"/>
    <w:rsid w:val="00617965"/>
    <w:rsid w:val="0062006F"/>
    <w:rsid w:val="00621F27"/>
    <w:rsid w:val="0065469A"/>
    <w:rsid w:val="00672334"/>
    <w:rsid w:val="0068795F"/>
    <w:rsid w:val="006979A3"/>
    <w:rsid w:val="006A1CB9"/>
    <w:rsid w:val="006B408C"/>
    <w:rsid w:val="006C41EF"/>
    <w:rsid w:val="006C52F7"/>
    <w:rsid w:val="006C5C03"/>
    <w:rsid w:val="006F0306"/>
    <w:rsid w:val="00732F07"/>
    <w:rsid w:val="00734081"/>
    <w:rsid w:val="00752284"/>
    <w:rsid w:val="007816FF"/>
    <w:rsid w:val="007A244E"/>
    <w:rsid w:val="007B78E5"/>
    <w:rsid w:val="007C5130"/>
    <w:rsid w:val="007C572A"/>
    <w:rsid w:val="007C5C3B"/>
    <w:rsid w:val="007D4ED2"/>
    <w:rsid w:val="007D7E4B"/>
    <w:rsid w:val="007F4F99"/>
    <w:rsid w:val="00804356"/>
    <w:rsid w:val="00831E38"/>
    <w:rsid w:val="008427CC"/>
    <w:rsid w:val="00844659"/>
    <w:rsid w:val="00851EE5"/>
    <w:rsid w:val="00855E8D"/>
    <w:rsid w:val="008667DA"/>
    <w:rsid w:val="008745C5"/>
    <w:rsid w:val="00877FEC"/>
    <w:rsid w:val="008844DF"/>
    <w:rsid w:val="0089137A"/>
    <w:rsid w:val="008919F2"/>
    <w:rsid w:val="008B3B27"/>
    <w:rsid w:val="008D1B7D"/>
    <w:rsid w:val="008E7D02"/>
    <w:rsid w:val="00907579"/>
    <w:rsid w:val="00923F68"/>
    <w:rsid w:val="00924AA2"/>
    <w:rsid w:val="0098034E"/>
    <w:rsid w:val="009924A3"/>
    <w:rsid w:val="00997DB1"/>
    <w:rsid w:val="009A5924"/>
    <w:rsid w:val="009B1CCE"/>
    <w:rsid w:val="009D6A00"/>
    <w:rsid w:val="009E1E3D"/>
    <w:rsid w:val="009E2F38"/>
    <w:rsid w:val="00A078F2"/>
    <w:rsid w:val="00A1034F"/>
    <w:rsid w:val="00A31FC9"/>
    <w:rsid w:val="00A56396"/>
    <w:rsid w:val="00A91839"/>
    <w:rsid w:val="00A977B8"/>
    <w:rsid w:val="00AB0714"/>
    <w:rsid w:val="00AF743A"/>
    <w:rsid w:val="00B073EF"/>
    <w:rsid w:val="00B12358"/>
    <w:rsid w:val="00B13972"/>
    <w:rsid w:val="00B411DA"/>
    <w:rsid w:val="00B51C0E"/>
    <w:rsid w:val="00B53632"/>
    <w:rsid w:val="00B85568"/>
    <w:rsid w:val="00B85BD1"/>
    <w:rsid w:val="00B969CC"/>
    <w:rsid w:val="00B97422"/>
    <w:rsid w:val="00B97918"/>
    <w:rsid w:val="00BA461C"/>
    <w:rsid w:val="00BA5655"/>
    <w:rsid w:val="00BB3E95"/>
    <w:rsid w:val="00BB6A96"/>
    <w:rsid w:val="00BD73F8"/>
    <w:rsid w:val="00BE243E"/>
    <w:rsid w:val="00BE3D27"/>
    <w:rsid w:val="00C2714E"/>
    <w:rsid w:val="00C42060"/>
    <w:rsid w:val="00C601CB"/>
    <w:rsid w:val="00C92930"/>
    <w:rsid w:val="00CB3D13"/>
    <w:rsid w:val="00CD5492"/>
    <w:rsid w:val="00CF13D6"/>
    <w:rsid w:val="00CF463A"/>
    <w:rsid w:val="00D064F2"/>
    <w:rsid w:val="00D16B97"/>
    <w:rsid w:val="00D3052F"/>
    <w:rsid w:val="00D3329A"/>
    <w:rsid w:val="00D46CC2"/>
    <w:rsid w:val="00D46E69"/>
    <w:rsid w:val="00D60D0D"/>
    <w:rsid w:val="00D74831"/>
    <w:rsid w:val="00D8177C"/>
    <w:rsid w:val="00D86208"/>
    <w:rsid w:val="00D874BC"/>
    <w:rsid w:val="00D961B0"/>
    <w:rsid w:val="00D9693C"/>
    <w:rsid w:val="00DB2283"/>
    <w:rsid w:val="00DC570D"/>
    <w:rsid w:val="00DE0EDE"/>
    <w:rsid w:val="00E40334"/>
    <w:rsid w:val="00E60ED3"/>
    <w:rsid w:val="00E71B62"/>
    <w:rsid w:val="00E950AE"/>
    <w:rsid w:val="00EC13EB"/>
    <w:rsid w:val="00ED134F"/>
    <w:rsid w:val="00EE606A"/>
    <w:rsid w:val="00F02C6F"/>
    <w:rsid w:val="00F61CCA"/>
    <w:rsid w:val="00F655F2"/>
    <w:rsid w:val="00F656CC"/>
    <w:rsid w:val="00F715F6"/>
    <w:rsid w:val="00F75F6E"/>
    <w:rsid w:val="00F82473"/>
    <w:rsid w:val="00F83469"/>
    <w:rsid w:val="00F87FD0"/>
    <w:rsid w:val="00F9661A"/>
    <w:rsid w:val="00FB423A"/>
    <w:rsid w:val="00FD07F9"/>
    <w:rsid w:val="00FD43DA"/>
    <w:rsid w:val="00FF4210"/>
    <w:rsid w:val="00FF47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F7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B5F3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40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40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B5F3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40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40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1299</Words>
  <Characters>7406</Characters>
  <Application>Microsoft Macintosh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 Fitzgerald</dc:creator>
  <cp:keywords/>
  <cp:lastModifiedBy>HER Fitzgerald</cp:lastModifiedBy>
  <cp:revision>5</cp:revision>
  <dcterms:created xsi:type="dcterms:W3CDTF">2015-07-01T18:40:00Z</dcterms:created>
  <dcterms:modified xsi:type="dcterms:W3CDTF">2015-12-25T17:38:00Z</dcterms:modified>
</cp:coreProperties>
</file>