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BBFB" w14:textId="75EEBAB7" w:rsidR="000F1B2D" w:rsidRDefault="0099311F" w:rsidP="0099311F">
      <w:pPr>
        <w:jc w:val="center"/>
      </w:pPr>
      <w:r>
        <w:rPr>
          <w:noProof/>
        </w:rPr>
        <w:drawing>
          <wp:inline distT="0" distB="0" distL="0" distR="0" wp14:anchorId="60BD3327" wp14:editId="6AA5CE78">
            <wp:extent cx="1608364" cy="1444950"/>
            <wp:effectExtent l="0" t="0" r="0" b="0"/>
            <wp:docPr id="1" name="Picture 1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rectangle with a black backgroun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73" cy="146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F89D" w14:textId="15B77BE0" w:rsidR="0099311F" w:rsidRPr="0099311F" w:rsidRDefault="0099311F" w:rsidP="00993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7F5E0" w14:textId="21406061" w:rsidR="0099311F" w:rsidRPr="0099311F" w:rsidRDefault="0099311F" w:rsidP="00993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E2016" w14:textId="3ECACD5D" w:rsidR="0099311F" w:rsidRDefault="0099311F" w:rsidP="00993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11F">
        <w:rPr>
          <w:rFonts w:ascii="Times New Roman" w:hAnsi="Times New Roman" w:cs="Times New Roman"/>
          <w:b/>
          <w:bCs/>
          <w:sz w:val="28"/>
          <w:szCs w:val="28"/>
        </w:rPr>
        <w:t>About Dirty Honey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="00792E25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DEA5CB" w14:textId="77777777" w:rsidR="0099311F" w:rsidRPr="0099311F" w:rsidRDefault="0099311F" w:rsidP="00993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8F0B5" w14:textId="26A1A227" w:rsidR="00666B61" w:rsidRPr="00666B61" w:rsidRDefault="00666B61" w:rsidP="00666B61">
      <w:pPr>
        <w:pStyle w:val="NormalWeb"/>
        <w:spacing w:before="0" w:beforeAutospacing="0" w:after="0" w:afterAutospacing="0"/>
        <w:ind w:left="720" w:right="806"/>
        <w:rPr>
          <w:color w:val="3E3E3E"/>
        </w:rPr>
      </w:pPr>
      <w:r w:rsidRPr="00666B61">
        <w:rPr>
          <w:color w:val="000000"/>
        </w:rPr>
        <w:t>In October 2019, Dirty Honey proved with its sexy, bluesy debut single, </w:t>
      </w:r>
      <w:hyperlink r:id="rId5" w:tgtFrame="_blank" w:history="1">
        <w:r w:rsidRPr="00666B61">
          <w:rPr>
            <w:rStyle w:val="Hyperlink"/>
            <w:b/>
            <w:bCs/>
            <w:color w:val="000000"/>
          </w:rPr>
          <w:t>“When I’m Gone,”</w:t>
        </w:r>
      </w:hyperlink>
      <w:r w:rsidRPr="00666B61">
        <w:rPr>
          <w:color w:val="000000"/>
        </w:rPr>
        <w:t>  that you don’t need a record deal to go all the way to #1 on </w:t>
      </w:r>
      <w:r w:rsidRPr="00666B61">
        <w:rPr>
          <w:i/>
          <w:iCs/>
          <w:color w:val="000000"/>
        </w:rPr>
        <w:t>Billboard's</w:t>
      </w:r>
      <w:r w:rsidRPr="00666B61">
        <w:rPr>
          <w:color w:val="000000"/>
        </w:rPr>
        <w:t xml:space="preserve"> Mainstream and Hard Rock Charts - the only unsigned artist ever to achieve this. The track was the first song from the band’s self-titled debut EP, produced by Nick </w:t>
      </w:r>
      <w:proofErr w:type="spellStart"/>
      <w:r w:rsidRPr="00666B61">
        <w:rPr>
          <w:color w:val="000000"/>
        </w:rPr>
        <w:t>DiDia</w:t>
      </w:r>
      <w:proofErr w:type="spellEnd"/>
      <w:r w:rsidRPr="00666B61">
        <w:rPr>
          <w:color w:val="000000"/>
        </w:rPr>
        <w:t xml:space="preserve"> (Pearl Jam, Rage Against The Machine), recorded in Byron Bay, Australia, and released in March 2019. </w:t>
      </w:r>
    </w:p>
    <w:p w14:paraId="6607088C" w14:textId="77777777" w:rsidR="00666B61" w:rsidRPr="00666B61" w:rsidRDefault="00666B61" w:rsidP="00666B61">
      <w:pPr>
        <w:pStyle w:val="NormalWeb"/>
        <w:spacing w:before="0" w:beforeAutospacing="0" w:after="0" w:afterAutospacing="0"/>
        <w:rPr>
          <w:color w:val="3E3E3E"/>
        </w:rPr>
      </w:pPr>
    </w:p>
    <w:p w14:paraId="4C62A382" w14:textId="26DD5A48" w:rsidR="003141CE" w:rsidRDefault="00666B61" w:rsidP="00666B61">
      <w:pPr>
        <w:pStyle w:val="NormalWeb"/>
        <w:spacing w:before="0" w:beforeAutospacing="0" w:after="0" w:afterAutospacing="0"/>
        <w:ind w:left="720" w:right="716"/>
        <w:rPr>
          <w:color w:val="191919"/>
        </w:rPr>
      </w:pPr>
      <w:r w:rsidRPr="00666B61">
        <w:rPr>
          <w:color w:val="191919"/>
        </w:rPr>
        <w:t>Dirty Honey’s second single/video, the loaded-with-swagger </w:t>
      </w:r>
      <w:hyperlink r:id="rId6" w:tgtFrame="_blank" w:history="1">
        <w:r w:rsidRPr="00666B61">
          <w:rPr>
            <w:rStyle w:val="Hyperlink"/>
            <w:b/>
            <w:bCs/>
            <w:color w:val="191919"/>
          </w:rPr>
          <w:t>“Rollin 7s,"</w:t>
        </w:r>
      </w:hyperlink>
      <w:r w:rsidRPr="00666B61">
        <w:rPr>
          <w:color w:val="191919"/>
        </w:rPr>
        <w:t xml:space="preserve"> went to #3 at Rock Radio (still heading up the charts when COVID changed everything), and its music video has racked up north of </w:t>
      </w:r>
      <w:r w:rsidR="00C05AB5">
        <w:rPr>
          <w:color w:val="191919"/>
        </w:rPr>
        <w:t>7.6 million</w:t>
      </w:r>
      <w:r w:rsidRPr="00666B61">
        <w:rPr>
          <w:color w:val="191919"/>
        </w:rPr>
        <w:t xml:space="preserve"> YouTube plays. Between the Fall of 2018 and early 2020, Dirty Honey opened for The Who, Guns N' Roses, and Slash ft. Myles Kennedy &amp; The Conspirators, was tagged as a “do not miss” band at the more than a dozen major N.A. summer festivals they played, performed for SRO crowds at every show on its first-ever U.S. headline tour, and </w:t>
      </w:r>
      <w:r w:rsidRPr="00666B61">
        <w:rPr>
          <w:i/>
          <w:iCs/>
          <w:color w:val="191919"/>
        </w:rPr>
        <w:t>Rolling Stone</w:t>
      </w:r>
      <w:r w:rsidRPr="00666B61">
        <w:rPr>
          <w:color w:val="191919"/>
        </w:rPr>
        <w:t xml:space="preserve"> featured them as “An Artist You Need To Know.” Dirty Honey’s self-titled debut album hit the streets on April 23, </w:t>
      </w:r>
      <w:proofErr w:type="gramStart"/>
      <w:r w:rsidRPr="00666B61">
        <w:rPr>
          <w:color w:val="191919"/>
        </w:rPr>
        <w:t>2021</w:t>
      </w:r>
      <w:proofErr w:type="gramEnd"/>
      <w:r w:rsidRPr="00666B61">
        <w:rPr>
          <w:color w:val="191919"/>
        </w:rPr>
        <w:t xml:space="preserve"> and made its bow on the Hard Rock Albums Chart at #2. </w:t>
      </w:r>
      <w:r w:rsidR="00390AB9">
        <w:rPr>
          <w:color w:val="191919"/>
        </w:rPr>
        <w:t xml:space="preserve"> </w:t>
      </w:r>
      <w:r w:rsidRPr="00666B61">
        <w:rPr>
          <w:color w:val="191919"/>
        </w:rPr>
        <w:t xml:space="preserve">Following the album’s debut, the band headed out on a nine-week tour as Main Support for The Black Crowes' “Shake Your </w:t>
      </w:r>
      <w:proofErr w:type="spellStart"/>
      <w:r w:rsidRPr="00666B61">
        <w:rPr>
          <w:color w:val="191919"/>
        </w:rPr>
        <w:t>MoneyMaker</w:t>
      </w:r>
      <w:proofErr w:type="spellEnd"/>
      <w:r w:rsidRPr="00666B61">
        <w:rPr>
          <w:color w:val="191919"/>
        </w:rPr>
        <w:t>” U.S tour</w:t>
      </w:r>
      <w:r w:rsidR="00390AB9">
        <w:rPr>
          <w:color w:val="191919"/>
        </w:rPr>
        <w:t xml:space="preserve">, receiving </w:t>
      </w:r>
      <w:r w:rsidRPr="00666B61">
        <w:rPr>
          <w:color w:val="191919"/>
        </w:rPr>
        <w:t>glowing reviews and standing ovations at the majority of the tour's shows - not bad for a still-breaking opening act. </w:t>
      </w:r>
      <w:r w:rsidR="00390AB9">
        <w:rPr>
          <w:color w:val="191919"/>
        </w:rPr>
        <w:t xml:space="preserve"> </w:t>
      </w:r>
    </w:p>
    <w:p w14:paraId="2B5A982B" w14:textId="23D58DDB" w:rsidR="003141CE" w:rsidRDefault="003141CE" w:rsidP="00666B61">
      <w:pPr>
        <w:pStyle w:val="NormalWeb"/>
        <w:spacing w:before="0" w:beforeAutospacing="0" w:after="0" w:afterAutospacing="0"/>
        <w:ind w:left="720" w:right="716"/>
        <w:rPr>
          <w:color w:val="191919"/>
        </w:rPr>
      </w:pPr>
    </w:p>
    <w:p w14:paraId="52AFCCF2" w14:textId="442A2CD2" w:rsidR="00C413E3" w:rsidRDefault="00C413E3" w:rsidP="00666B61">
      <w:pPr>
        <w:pStyle w:val="NormalWeb"/>
        <w:spacing w:before="0" w:beforeAutospacing="0" w:after="0" w:afterAutospacing="0"/>
        <w:ind w:left="720" w:right="716"/>
        <w:rPr>
          <w:color w:val="191919"/>
        </w:rPr>
      </w:pPr>
      <w:r w:rsidRPr="00C12806">
        <w:rPr>
          <w:color w:val="191919"/>
        </w:rPr>
        <w:t xml:space="preserve">Dirty Honey </w:t>
      </w:r>
      <w:r w:rsidR="00807CD1" w:rsidRPr="00C12806">
        <w:rPr>
          <w:color w:val="191919"/>
        </w:rPr>
        <w:t xml:space="preserve">began </w:t>
      </w:r>
      <w:r w:rsidRPr="00C12806">
        <w:rPr>
          <w:color w:val="191919"/>
        </w:rPr>
        <w:t xml:space="preserve">2022 with a special performance of </w:t>
      </w:r>
      <w:r w:rsidR="0054240B" w:rsidRPr="00C12806">
        <w:rPr>
          <w:color w:val="191919"/>
        </w:rPr>
        <w:t>the Prince</w:t>
      </w:r>
      <w:r w:rsidRPr="00C12806">
        <w:rPr>
          <w:color w:val="191919"/>
        </w:rPr>
        <w:t xml:space="preserve"> classic, "Let's Go Crazy,"</w:t>
      </w:r>
      <w:r w:rsidR="00807CD1" w:rsidRPr="00C12806">
        <w:rPr>
          <w:color w:val="191919"/>
        </w:rPr>
        <w:t xml:space="preserve"> </w:t>
      </w:r>
      <w:r w:rsidRPr="00C12806">
        <w:rPr>
          <w:color w:val="191919"/>
        </w:rPr>
        <w:t>shot on one of Minnesota's 10,000 frozen lakes</w:t>
      </w:r>
      <w:r w:rsidR="00A95790" w:rsidRPr="00C12806">
        <w:rPr>
          <w:color w:val="191919"/>
        </w:rPr>
        <w:t>,</w:t>
      </w:r>
      <w:r w:rsidR="00807CD1" w:rsidRPr="00C12806">
        <w:rPr>
          <w:color w:val="191919"/>
        </w:rPr>
        <w:t xml:space="preserve"> </w:t>
      </w:r>
      <w:r w:rsidR="009B2D3E" w:rsidRPr="00C12806">
        <w:rPr>
          <w:color w:val="191919"/>
        </w:rPr>
        <w:t>that</w:t>
      </w:r>
      <w:r w:rsidR="00807CD1" w:rsidRPr="00C12806">
        <w:rPr>
          <w:color w:val="191919"/>
        </w:rPr>
        <w:t xml:space="preserve"> </w:t>
      </w:r>
      <w:hyperlink r:id="rId7" w:history="1">
        <w:r w:rsidR="00807CD1" w:rsidRPr="00B37C6D">
          <w:rPr>
            <w:rStyle w:val="Hyperlink"/>
          </w:rPr>
          <w:t xml:space="preserve">kicked off TNT's New Year's Day broadcast of the </w:t>
        </w:r>
        <w:r w:rsidR="009B2D3E" w:rsidRPr="00B37C6D">
          <w:rPr>
            <w:rStyle w:val="Hyperlink"/>
          </w:rPr>
          <w:t>National Hockey</w:t>
        </w:r>
        <w:r w:rsidR="00807CD1" w:rsidRPr="00B37C6D">
          <w:rPr>
            <w:rStyle w:val="Hyperlink"/>
          </w:rPr>
          <w:t xml:space="preserve"> Winter Classic</w:t>
        </w:r>
      </w:hyperlink>
      <w:r w:rsidR="00807CD1" w:rsidRPr="00C12806">
        <w:rPr>
          <w:color w:val="191919"/>
        </w:rPr>
        <w:t xml:space="preserve">. </w:t>
      </w:r>
      <w:r w:rsidRPr="00C12806">
        <w:rPr>
          <w:color w:val="191919"/>
        </w:rPr>
        <w:t xml:space="preserve"> </w:t>
      </w:r>
      <w:r w:rsidR="009B2D3E" w:rsidRPr="00C12806">
        <w:rPr>
          <w:color w:val="191919"/>
        </w:rPr>
        <w:t>On February 20, the band headed out on the Young Guns tour, a 3</w:t>
      </w:r>
      <w:r w:rsidR="002269D5" w:rsidRPr="00C12806">
        <w:rPr>
          <w:color w:val="191919"/>
        </w:rPr>
        <w:t>4</w:t>
      </w:r>
      <w:r w:rsidR="009B2D3E" w:rsidRPr="00C12806">
        <w:rPr>
          <w:color w:val="191919"/>
        </w:rPr>
        <w:t>-city</w:t>
      </w:r>
      <w:r w:rsidR="00EA6D34" w:rsidRPr="00C12806">
        <w:rPr>
          <w:color w:val="191919"/>
        </w:rPr>
        <w:t>,</w:t>
      </w:r>
      <w:r w:rsidR="009B2D3E" w:rsidRPr="00C12806">
        <w:rPr>
          <w:color w:val="191919"/>
        </w:rPr>
        <w:t xml:space="preserve"> co-headline tour with Mammoth WVH</w:t>
      </w:r>
      <w:r w:rsidR="001A1BEA">
        <w:rPr>
          <w:color w:val="191919"/>
        </w:rPr>
        <w:t>.  Jointly,</w:t>
      </w:r>
      <w:r w:rsidR="00EA6D34" w:rsidRPr="00C12806">
        <w:rPr>
          <w:color w:val="191919"/>
        </w:rPr>
        <w:t xml:space="preserve"> both bands </w:t>
      </w:r>
      <w:r w:rsidR="001A1BEA">
        <w:rPr>
          <w:color w:val="191919"/>
        </w:rPr>
        <w:t>intended to prove</w:t>
      </w:r>
      <w:r w:rsidR="00EA6D34" w:rsidRPr="00C12806">
        <w:rPr>
          <w:color w:val="191919"/>
        </w:rPr>
        <w:t xml:space="preserve"> that rock'n'roll is very much alive and </w:t>
      </w:r>
      <w:proofErr w:type="gramStart"/>
      <w:r w:rsidR="00EA6D34" w:rsidRPr="00C12806">
        <w:rPr>
          <w:color w:val="191919"/>
        </w:rPr>
        <w:t>well</w:t>
      </w:r>
      <w:r w:rsidR="001A1BEA">
        <w:rPr>
          <w:color w:val="191919"/>
        </w:rPr>
        <w:t>, and</w:t>
      </w:r>
      <w:proofErr w:type="gramEnd"/>
      <w:r w:rsidR="001A1BEA">
        <w:rPr>
          <w:color w:val="191919"/>
        </w:rPr>
        <w:t xml:space="preserve"> saw New Jersey's </w:t>
      </w:r>
      <w:r w:rsidR="001A1BEA" w:rsidRPr="001A1BEA">
        <w:rPr>
          <w:i/>
          <w:iCs/>
          <w:color w:val="191919"/>
        </w:rPr>
        <w:t>Aquarian</w:t>
      </w:r>
      <w:r w:rsidR="001A1BEA">
        <w:rPr>
          <w:color w:val="191919"/>
        </w:rPr>
        <w:t xml:space="preserve"> naming the trek "rock N' Roll's Tour of the Year." </w:t>
      </w:r>
      <w:r w:rsidR="00EA6D34" w:rsidRPr="00C12806">
        <w:rPr>
          <w:color w:val="191919"/>
        </w:rPr>
        <w:t xml:space="preserve"> </w:t>
      </w:r>
      <w:r w:rsidR="00C973FC">
        <w:rPr>
          <w:color w:val="191919"/>
        </w:rPr>
        <w:t xml:space="preserve">Dirty Honey will launch its first UK European tour this summer, playing a handful of headline club shows, </w:t>
      </w:r>
      <w:proofErr w:type="spellStart"/>
      <w:r w:rsidR="00C973FC">
        <w:rPr>
          <w:color w:val="191919"/>
        </w:rPr>
        <w:t>jaor</w:t>
      </w:r>
      <w:proofErr w:type="spellEnd"/>
      <w:r w:rsidR="00C973FC">
        <w:rPr>
          <w:color w:val="191919"/>
        </w:rPr>
        <w:t xml:space="preserve"> UK/?Euro summer festivals, </w:t>
      </w:r>
      <w:proofErr w:type="spellStart"/>
      <w:r w:rsidR="00C973FC">
        <w:rPr>
          <w:color w:val="191919"/>
        </w:rPr>
        <w:t>ane</w:t>
      </w:r>
      <w:proofErr w:type="spellEnd"/>
      <w:r w:rsidR="00C973FC">
        <w:rPr>
          <w:color w:val="191919"/>
        </w:rPr>
        <w:t xml:space="preserve"> support slots with Guns N' Roses, KISS, and Rival Sons.  </w:t>
      </w:r>
      <w:r w:rsidR="00B37C6D">
        <w:rPr>
          <w:color w:val="191919"/>
        </w:rPr>
        <w:t xml:space="preserve">As </w:t>
      </w:r>
      <w:r w:rsidR="00B37C6D" w:rsidRPr="00B37C6D">
        <w:rPr>
          <w:i/>
          <w:iCs/>
          <w:color w:val="191919"/>
        </w:rPr>
        <w:t>Guitar World</w:t>
      </w:r>
      <w:r w:rsidR="00B37C6D">
        <w:rPr>
          <w:color w:val="191919"/>
        </w:rPr>
        <w:t xml:space="preserve"> wrot</w:t>
      </w:r>
      <w:r w:rsidR="00C973FC">
        <w:rPr>
          <w:color w:val="191919"/>
        </w:rPr>
        <w:t>e,</w:t>
      </w:r>
      <w:r w:rsidR="00B37C6D">
        <w:rPr>
          <w:color w:val="191919"/>
        </w:rPr>
        <w:t>"...the future of rock music is in safe hands."</w:t>
      </w:r>
    </w:p>
    <w:p w14:paraId="2F90B72F" w14:textId="77777777" w:rsidR="00C413E3" w:rsidRDefault="00C413E3" w:rsidP="00666B61">
      <w:pPr>
        <w:pStyle w:val="NormalWeb"/>
        <w:spacing w:before="0" w:beforeAutospacing="0" w:after="0" w:afterAutospacing="0"/>
        <w:ind w:left="720" w:right="716"/>
        <w:rPr>
          <w:color w:val="191919"/>
        </w:rPr>
      </w:pPr>
    </w:p>
    <w:p w14:paraId="4445036F" w14:textId="77777777" w:rsidR="00666B61" w:rsidRDefault="00666B61" w:rsidP="00666B61">
      <w:pPr>
        <w:rPr>
          <w:rFonts w:ascii="Times New Roman" w:hAnsi="Times New Roman" w:cs="Times New Roman"/>
        </w:rPr>
      </w:pPr>
    </w:p>
    <w:p w14:paraId="76F4EAF8" w14:textId="0C8B1013" w:rsidR="0099311F" w:rsidRDefault="0099311F" w:rsidP="009931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46CA3" w14:textId="75A020ED" w:rsidR="0099311F" w:rsidRPr="0099311F" w:rsidRDefault="0099311F" w:rsidP="0099311F">
      <w:pPr>
        <w:jc w:val="center"/>
        <w:rPr>
          <w:rFonts w:ascii="Times New Roman" w:hAnsi="Times New Roman" w:cs="Times New Roman"/>
          <w:sz w:val="22"/>
          <w:szCs w:val="22"/>
        </w:rPr>
      </w:pPr>
      <w:r w:rsidRPr="0099311F">
        <w:rPr>
          <w:rFonts w:ascii="Times New Roman" w:hAnsi="Times New Roman" w:cs="Times New Roman"/>
          <w:sz w:val="22"/>
          <w:szCs w:val="22"/>
        </w:rPr>
        <w:t>#     #     #</w:t>
      </w:r>
    </w:p>
    <w:p w14:paraId="37C71476" w14:textId="77777777" w:rsidR="0099311F" w:rsidRDefault="0099311F" w:rsidP="0099311F">
      <w:pPr>
        <w:jc w:val="center"/>
      </w:pPr>
    </w:p>
    <w:sectPr w:rsidR="0099311F" w:rsidSect="00A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F"/>
    <w:rsid w:val="000F1B2D"/>
    <w:rsid w:val="001A1BEA"/>
    <w:rsid w:val="002269D5"/>
    <w:rsid w:val="003141CE"/>
    <w:rsid w:val="00323934"/>
    <w:rsid w:val="00390AB9"/>
    <w:rsid w:val="0042237F"/>
    <w:rsid w:val="0054240B"/>
    <w:rsid w:val="00666B61"/>
    <w:rsid w:val="00792E25"/>
    <w:rsid w:val="00807CD1"/>
    <w:rsid w:val="00886921"/>
    <w:rsid w:val="008C3AD1"/>
    <w:rsid w:val="0099311F"/>
    <w:rsid w:val="009B2D3E"/>
    <w:rsid w:val="00A7319C"/>
    <w:rsid w:val="00A95790"/>
    <w:rsid w:val="00AD0F0E"/>
    <w:rsid w:val="00B37C6D"/>
    <w:rsid w:val="00C05AB5"/>
    <w:rsid w:val="00C12806"/>
    <w:rsid w:val="00C413E3"/>
    <w:rsid w:val="00C973FC"/>
    <w:rsid w:val="00CE3781"/>
    <w:rsid w:val="00DB2E35"/>
    <w:rsid w:val="00DB5515"/>
    <w:rsid w:val="00EA6D34"/>
    <w:rsid w:val="00EA731F"/>
    <w:rsid w:val="00F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A37C5"/>
  <w15:chartTrackingRefBased/>
  <w15:docId w15:val="{2C03E287-45DB-7143-B2C8-1BD7D74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311F"/>
  </w:style>
  <w:style w:type="character" w:styleId="Hyperlink">
    <w:name w:val="Hyperlink"/>
    <w:basedOn w:val="DefaultParagraphFont"/>
    <w:uiPriority w:val="99"/>
    <w:unhideWhenUsed/>
    <w:rsid w:val="00A73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1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v=4700453313552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2rmUlDiQDI" TargetMode="External"/><Relationship Id="rId5" Type="http://schemas.openxmlformats.org/officeDocument/2006/relationships/hyperlink" Target="https://www.youtube.com/watch?v=I8ygfX0Bav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2022-04-28T17:32:00Z</dcterms:created>
  <dcterms:modified xsi:type="dcterms:W3CDTF">2022-04-28T17:32:00Z</dcterms:modified>
</cp:coreProperties>
</file>